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B7E6" w14:textId="5C54AF82" w:rsidR="002C411D" w:rsidRPr="006A16C2" w:rsidRDefault="002C411D" w:rsidP="002C4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06A16C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Intended Audience</w:t>
      </w:r>
      <w:r w:rsidRPr="006A16C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59470939" w14:textId="0035AED0" w:rsidR="00A1529E" w:rsidRPr="00EB6E93" w:rsidRDefault="004B2971" w:rsidP="00EB6E93">
      <w:pPr>
        <w:spacing w:line="276" w:lineRule="auto"/>
        <w:rPr>
          <w:rFonts w:ascii="Arial" w:eastAsia="Arial" w:hAnsi="Arial" w:cs="Arial"/>
          <w:i/>
        </w:rPr>
      </w:pPr>
      <w:r w:rsidRPr="00CD71B7">
        <w:rPr>
          <w:rFonts w:ascii="Arial" w:eastAsia="Arial" w:hAnsi="Arial" w:cs="Arial"/>
          <w:bCs/>
          <w:i/>
        </w:rPr>
        <w:t>This facilitation guide is designed for use by: </w:t>
      </w:r>
    </w:p>
    <w:p w14:paraId="5A33D1D6" w14:textId="36EA5A85" w:rsidR="00D730CE" w:rsidRDefault="00D730CE" w:rsidP="00D730C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Student leaders for programming</w:t>
      </w:r>
    </w:p>
    <w:p w14:paraId="3A762DE9" w14:textId="42AA2F4A" w:rsidR="00D730CE" w:rsidRDefault="00D730CE" w:rsidP="00D730CE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Advisors to student leaders</w:t>
      </w:r>
    </w:p>
    <w:p w14:paraId="15E50BAB" w14:textId="006C51A5" w:rsidR="00F627A3" w:rsidRPr="00D730CE" w:rsidRDefault="00F627A3" w:rsidP="60D5AB79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68672A5">
        <w:rPr>
          <w:rStyle w:val="normaltextrun"/>
          <w:rFonts w:ascii="Arial" w:hAnsi="Arial" w:cs="Arial"/>
          <w:sz w:val="22"/>
          <w:szCs w:val="22"/>
        </w:rPr>
        <w:t xml:space="preserve">Anyone who wants to </w:t>
      </w:r>
      <w:r w:rsidR="0FAC5B4A" w:rsidRPr="068672A5">
        <w:rPr>
          <w:rStyle w:val="normaltextrun"/>
          <w:rFonts w:ascii="Arial" w:hAnsi="Arial" w:cs="Arial"/>
          <w:sz w:val="22"/>
          <w:szCs w:val="22"/>
        </w:rPr>
        <w:t>plan</w:t>
      </w:r>
      <w:r w:rsidRPr="068672A5">
        <w:rPr>
          <w:rStyle w:val="normaltextrun"/>
          <w:rFonts w:ascii="Arial" w:hAnsi="Arial" w:cs="Arial"/>
          <w:sz w:val="22"/>
          <w:szCs w:val="22"/>
        </w:rPr>
        <w:t xml:space="preserve"> a program</w:t>
      </w:r>
    </w:p>
    <w:p w14:paraId="6576B691" w14:textId="77777777" w:rsidR="00D730CE" w:rsidRPr="006A16C2" w:rsidRDefault="00D730CE" w:rsidP="002C4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14:paraId="635D6CAC" w14:textId="3F1047F6" w:rsidR="00A1529E" w:rsidRPr="006A16C2" w:rsidRDefault="002C411D" w:rsidP="002C4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6A16C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Learning Outcomes</w:t>
      </w:r>
      <w:r w:rsidRPr="006A16C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08421424" w14:textId="6EA58640" w:rsidR="00F627A3" w:rsidRPr="006A16C2" w:rsidRDefault="006A16C2" w:rsidP="006A16C2">
      <w:pPr>
        <w:rPr>
          <w:rFonts w:ascii="Arial" w:eastAsia="Arial" w:hAnsi="Arial" w:cs="Arial"/>
        </w:rPr>
      </w:pPr>
      <w:r w:rsidRPr="006A16C2">
        <w:rPr>
          <w:rFonts w:ascii="Arial" w:eastAsia="Arial" w:hAnsi="Arial" w:cs="Arial"/>
          <w:i/>
          <w:iCs/>
          <w:sz w:val="22"/>
          <w:szCs w:val="22"/>
        </w:rPr>
        <w:t>Through participation in this training session, students will be able to:</w:t>
      </w:r>
    </w:p>
    <w:p w14:paraId="40769FDF" w14:textId="4BAFE5DA" w:rsidR="00D730CE" w:rsidRDefault="00D730CE" w:rsidP="006A16C2">
      <w:pPr>
        <w:pStyle w:val="ListParagraph"/>
        <w:numPr>
          <w:ilvl w:val="0"/>
          <w:numId w:val="24"/>
        </w:numPr>
        <w:rPr>
          <w:rFonts w:eastAsia="Arial" w:cs="Arial"/>
        </w:rPr>
      </w:pPr>
      <w:r w:rsidRPr="320AF869">
        <w:rPr>
          <w:rFonts w:eastAsia="Arial" w:cs="Arial"/>
        </w:rPr>
        <w:t>Brainstorm fun and creative program ideas</w:t>
      </w:r>
      <w:r w:rsidR="04E2A4BA" w:rsidRPr="320AF869">
        <w:rPr>
          <w:rFonts w:eastAsia="Arial" w:cs="Arial"/>
        </w:rPr>
        <w:t>.</w:t>
      </w:r>
    </w:p>
    <w:p w14:paraId="66E858EC" w14:textId="06D498B5" w:rsidR="00D730CE" w:rsidRDefault="00F627A3" w:rsidP="320AF869">
      <w:pPr>
        <w:pStyle w:val="ListParagraph"/>
        <w:numPr>
          <w:ilvl w:val="0"/>
          <w:numId w:val="24"/>
        </w:numPr>
        <w:rPr>
          <w:rFonts w:asciiTheme="minorHAnsi" w:eastAsiaTheme="minorEastAsia" w:hAnsiTheme="minorHAnsi"/>
        </w:rPr>
      </w:pPr>
      <w:r w:rsidRPr="320AF869">
        <w:rPr>
          <w:rFonts w:eastAsia="Arial" w:cs="Arial"/>
        </w:rPr>
        <w:t xml:space="preserve">Create </w:t>
      </w:r>
      <w:r w:rsidR="00D730CE" w:rsidRPr="320AF869">
        <w:rPr>
          <w:rFonts w:eastAsia="Arial" w:cs="Arial"/>
        </w:rPr>
        <w:t xml:space="preserve">successful and organized </w:t>
      </w:r>
      <w:r w:rsidRPr="320AF869">
        <w:rPr>
          <w:rFonts w:eastAsia="Arial" w:cs="Arial"/>
        </w:rPr>
        <w:t>programs, whether they are</w:t>
      </w:r>
      <w:r w:rsidR="038F71DD" w:rsidRPr="320AF869">
        <w:rPr>
          <w:rFonts w:eastAsia="Arial" w:cs="Arial"/>
        </w:rPr>
        <w:t xml:space="preserve"> large scale, in their residence hall, or with a small group</w:t>
      </w:r>
      <w:r w:rsidR="56757767" w:rsidRPr="320AF869">
        <w:rPr>
          <w:rFonts w:eastAsia="Arial" w:cs="Arial"/>
        </w:rPr>
        <w:t>.</w:t>
      </w:r>
    </w:p>
    <w:p w14:paraId="3597DD34" w14:textId="4830D509" w:rsidR="002C411D" w:rsidRPr="00EB6E93" w:rsidRDefault="00D730CE" w:rsidP="00EB6E93">
      <w:pPr>
        <w:pStyle w:val="ListParagraph"/>
        <w:numPr>
          <w:ilvl w:val="0"/>
          <w:numId w:val="24"/>
        </w:numPr>
        <w:rPr>
          <w:rStyle w:val="normaltextrun"/>
        </w:rPr>
      </w:pPr>
      <w:r w:rsidRPr="320AF869">
        <w:rPr>
          <w:rFonts w:eastAsia="Arial" w:cs="Arial"/>
        </w:rPr>
        <w:t xml:space="preserve">Successfully evaluate their programs and </w:t>
      </w:r>
      <w:r w:rsidR="00554317">
        <w:rPr>
          <w:rFonts w:eastAsia="Arial" w:cs="Arial"/>
        </w:rPr>
        <w:t>learn</w:t>
      </w:r>
      <w:r w:rsidRPr="320AF869">
        <w:rPr>
          <w:rFonts w:eastAsia="Arial" w:cs="Arial"/>
        </w:rPr>
        <w:t xml:space="preserve"> how to </w:t>
      </w:r>
      <w:r w:rsidR="15DC6C0F" w:rsidRPr="320AF869">
        <w:rPr>
          <w:rFonts w:eastAsia="Arial" w:cs="Arial"/>
        </w:rPr>
        <w:t>improve</w:t>
      </w:r>
      <w:r w:rsidRPr="320AF869">
        <w:rPr>
          <w:rFonts w:eastAsia="Arial" w:cs="Arial"/>
        </w:rPr>
        <w:t xml:space="preserve"> </w:t>
      </w:r>
      <w:r w:rsidR="00554317">
        <w:rPr>
          <w:rFonts w:eastAsia="Arial" w:cs="Arial"/>
        </w:rPr>
        <w:t>future events</w:t>
      </w:r>
      <w:r w:rsidR="71CAC617" w:rsidRPr="320AF869">
        <w:rPr>
          <w:rFonts w:eastAsia="Arial" w:cs="Arial"/>
        </w:rPr>
        <w:t>.</w:t>
      </w:r>
    </w:p>
    <w:p w14:paraId="471C351F" w14:textId="5F1C35F1" w:rsidR="00A1529E" w:rsidRPr="006A16C2" w:rsidRDefault="002C411D" w:rsidP="002C4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18"/>
          <w:szCs w:val="18"/>
        </w:rPr>
      </w:pPr>
      <w:r w:rsidRPr="006A16C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Sharing Content</w:t>
      </w:r>
      <w:r w:rsidRPr="006A16C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17D60B91" w14:textId="73F819F6" w:rsidR="002C411D" w:rsidRPr="00F946EE" w:rsidRDefault="72F72BF9" w:rsidP="60D5AB79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 w:cs="Arial"/>
          <w:sz w:val="22"/>
          <w:szCs w:val="22"/>
        </w:rPr>
      </w:pPr>
      <w:r w:rsidRPr="4782FC27">
        <w:rPr>
          <w:rStyle w:val="normaltextrun"/>
          <w:rFonts w:ascii="Arial" w:hAnsi="Arial" w:cs="Arial"/>
          <w:sz w:val="22"/>
          <w:szCs w:val="22"/>
        </w:rPr>
        <w:t>Present the provided presentation in-person or via zoom</w:t>
      </w:r>
      <w:r w:rsidR="00F946EE" w:rsidRPr="4782FC27">
        <w:rPr>
          <w:rStyle w:val="normaltextrun"/>
          <w:rFonts w:ascii="Arial" w:hAnsi="Arial" w:cs="Arial"/>
          <w:sz w:val="22"/>
          <w:szCs w:val="22"/>
        </w:rPr>
        <w:t>. You will provide tools</w:t>
      </w:r>
      <w:r w:rsidR="5D0BB205" w:rsidRPr="4782FC27">
        <w:rPr>
          <w:rStyle w:val="normaltextrun"/>
          <w:rFonts w:ascii="Arial" w:hAnsi="Arial" w:cs="Arial"/>
          <w:sz w:val="22"/>
          <w:szCs w:val="22"/>
        </w:rPr>
        <w:t xml:space="preserve"> for planning programs (action steps, practice, evaluation)</w:t>
      </w:r>
      <w:r w:rsidR="00F946EE" w:rsidRPr="4782FC27">
        <w:rPr>
          <w:rStyle w:val="normaltextrun"/>
          <w:rFonts w:ascii="Arial" w:hAnsi="Arial" w:cs="Arial"/>
          <w:sz w:val="22"/>
          <w:szCs w:val="22"/>
        </w:rPr>
        <w:t xml:space="preserve"> through the presentation and then groups will do a mock program and see how they have learned the action steps.</w:t>
      </w:r>
    </w:p>
    <w:p w14:paraId="2AD5C774" w14:textId="007BF3EA" w:rsidR="068672A5" w:rsidRDefault="068672A5" w:rsidP="068672A5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 w:cs="Arial"/>
          <w:sz w:val="22"/>
          <w:szCs w:val="22"/>
        </w:rPr>
      </w:pPr>
    </w:p>
    <w:p w14:paraId="745688F7" w14:textId="2F8F3CED" w:rsidR="068672A5" w:rsidRPr="00EB6E93" w:rsidRDefault="0076A568" w:rsidP="00EB6E93">
      <w:pPr>
        <w:pStyle w:val="paragraph"/>
        <w:spacing w:before="0" w:beforeAutospacing="0" w:after="0" w:afterAutospacing="0" w:line="259" w:lineRule="auto"/>
        <w:rPr>
          <w:rStyle w:val="normaltextrun"/>
          <w:rFonts w:ascii="Arial" w:hAnsi="Arial" w:cs="Arial"/>
          <w:b/>
          <w:sz w:val="22"/>
          <w:szCs w:val="22"/>
          <w:u w:val="single"/>
        </w:rPr>
      </w:pPr>
      <w:r w:rsidRPr="00EB6E93">
        <w:rPr>
          <w:rStyle w:val="normaltextrun"/>
          <w:rFonts w:ascii="Arial" w:hAnsi="Arial" w:cs="Arial"/>
          <w:b/>
          <w:sz w:val="22"/>
          <w:szCs w:val="22"/>
        </w:rPr>
        <w:t>Materials Needed:</w:t>
      </w:r>
    </w:p>
    <w:p w14:paraId="119EEAF7" w14:textId="090A3DDF" w:rsidR="751544A3" w:rsidRDefault="751544A3" w:rsidP="068672A5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68672A5">
        <w:rPr>
          <w:rStyle w:val="normaltextrun"/>
          <w:rFonts w:ascii="Arial" w:hAnsi="Arial" w:cs="Arial"/>
          <w:sz w:val="22"/>
          <w:szCs w:val="22"/>
        </w:rPr>
        <w:t>Large sheets of paper (large sticky pads are useful for this)</w:t>
      </w:r>
    </w:p>
    <w:p w14:paraId="07080C7C" w14:textId="0644590D" w:rsidR="751544A3" w:rsidRDefault="751544A3" w:rsidP="068672A5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sz w:val="22"/>
          <w:szCs w:val="22"/>
        </w:rPr>
      </w:pPr>
      <w:r w:rsidRPr="4782FC27">
        <w:rPr>
          <w:rStyle w:val="normaltextrun"/>
          <w:rFonts w:ascii="Arial" w:hAnsi="Arial" w:cs="Arial"/>
          <w:sz w:val="22"/>
          <w:szCs w:val="22"/>
        </w:rPr>
        <w:t>Markers</w:t>
      </w:r>
    </w:p>
    <w:p w14:paraId="3FF70883" w14:textId="5DCF4B21" w:rsidR="4418CB4E" w:rsidRDefault="4418CB4E" w:rsidP="4782FC27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Style w:val="normaltextrun"/>
          <w:sz w:val="22"/>
          <w:szCs w:val="22"/>
        </w:rPr>
      </w:pPr>
      <w:r w:rsidRPr="4782FC27">
        <w:rPr>
          <w:rStyle w:val="normaltextrun"/>
          <w:rFonts w:ascii="Arial" w:hAnsi="Arial" w:cs="Arial"/>
          <w:sz w:val="22"/>
          <w:szCs w:val="22"/>
        </w:rPr>
        <w:t xml:space="preserve">Projector </w:t>
      </w:r>
    </w:p>
    <w:p w14:paraId="16FEF0D9" w14:textId="77777777" w:rsidR="00F946EE" w:rsidRPr="006A16C2" w:rsidRDefault="00F946EE" w:rsidP="002C4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p w14:paraId="51A7E187" w14:textId="584E3F95" w:rsidR="00A1529E" w:rsidRPr="006A16C2" w:rsidRDefault="002C411D" w:rsidP="002C4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C00000"/>
          <w:sz w:val="22"/>
          <w:szCs w:val="22"/>
        </w:rPr>
      </w:pPr>
      <w:r w:rsidRPr="006A16C2">
        <w:rPr>
          <w:rStyle w:val="normaltextrun"/>
          <w:rFonts w:ascii="Arial" w:hAnsi="Arial" w:cs="Arial"/>
          <w:color w:val="C00000"/>
          <w:sz w:val="22"/>
          <w:szCs w:val="22"/>
          <w:u w:val="single"/>
        </w:rPr>
        <w:t>Exercises and Activities</w:t>
      </w:r>
      <w:r w:rsidRPr="006A16C2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60E99052" w14:textId="4244AF16" w:rsidR="00D730CE" w:rsidRPr="00F946EE" w:rsidRDefault="00F946EE" w:rsidP="006A16C2">
      <w:pPr>
        <w:pBdr>
          <w:bottom w:val="single" w:sz="12" w:space="1" w:color="auto"/>
        </w:pBd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There are 2 activities that involve making a program. In the first activity they will make a program based on the action steps that they were provided. In the second part they will reconsider how to tweak the program based on the extra considerations from the presentation.</w:t>
      </w:r>
    </w:p>
    <w:p w14:paraId="30C2690C" w14:textId="77777777" w:rsidR="00EB6E93" w:rsidRPr="005640F0" w:rsidRDefault="00EB6E93" w:rsidP="005640F0">
      <w:pPr>
        <w:rPr>
          <w:rStyle w:val="normaltextrun"/>
          <w:rFonts w:ascii="Arial" w:eastAsia="Times New Roman" w:hAnsi="Arial" w:cs="Arial"/>
          <w:b/>
          <w:bCs/>
          <w:i/>
          <w:iCs/>
          <w:sz w:val="22"/>
          <w:szCs w:val="22"/>
        </w:rPr>
      </w:pPr>
    </w:p>
    <w:p w14:paraId="10F90C46" w14:textId="58CA13C2" w:rsidR="002C411D" w:rsidRDefault="002C411D" w:rsidP="34B6DB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Section 1:</w:t>
      </w:r>
      <w:r w:rsidR="00D730CE"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Action Steps for Programming Presentation</w:t>
      </w:r>
      <w:r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           </w:t>
      </w:r>
      <w:r w:rsidR="006A16C2"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      </w:t>
      </w:r>
      <w:r w:rsidR="00D730CE"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="006A16C2"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</w:t>
      </w:r>
      <w:r w:rsidR="00D730CE" w:rsidRPr="4782FC27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</w:t>
      </w:r>
      <w:r w:rsidRPr="4782FC27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>  (</w:t>
      </w:r>
      <w:r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Time: 5</w:t>
      </w:r>
      <w:r w:rsidR="00D730CE"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-7</w:t>
      </w:r>
      <w:r w:rsidRPr="4782FC2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Minutes)</w:t>
      </w:r>
      <w:r w:rsidRPr="4782FC27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359BED45" w14:textId="7C7F9EA3" w:rsidR="00D730CE" w:rsidRPr="00554317" w:rsidRDefault="00D730CE" w:rsidP="60D5AB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1E96690" w14:textId="684E4867" w:rsidR="559E1E45" w:rsidRDefault="559E1E45" w:rsidP="4782FC27">
      <w:pPr>
        <w:pStyle w:val="paragraph"/>
        <w:numPr>
          <w:ilvl w:val="0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4782FC2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Introduction</w:t>
      </w:r>
    </w:p>
    <w:p w14:paraId="68AA35EF" w14:textId="198AE98B" w:rsidR="005640F0" w:rsidRPr="00EB6E93" w:rsidRDefault="559E1E45" w:rsidP="00EB6E93">
      <w:pPr>
        <w:pStyle w:val="paragraph"/>
        <w:numPr>
          <w:ilvl w:val="1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4782FC27">
        <w:rPr>
          <w:rStyle w:val="eop"/>
          <w:rFonts w:ascii="Arial" w:hAnsi="Arial" w:cs="Arial"/>
          <w:color w:val="000000" w:themeColor="text1"/>
          <w:sz w:val="22"/>
          <w:szCs w:val="22"/>
        </w:rPr>
        <w:t>There are very simple steps that can be followed when creating a program. These action steps are</w:t>
      </w:r>
      <w:r w:rsidR="31FA045F" w:rsidRPr="4782FC2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 helpful guide that can be adapted to your specific program.</w:t>
      </w:r>
    </w:p>
    <w:p w14:paraId="46F5D8D0" w14:textId="2A52BDDF" w:rsidR="00D730CE" w:rsidRPr="00D730CE" w:rsidRDefault="00D730CE" w:rsidP="60D5AB79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Step 1: Brainstorm program ideas</w:t>
      </w:r>
    </w:p>
    <w:p w14:paraId="434AED1A" w14:textId="6F7566F1" w:rsidR="00D730CE" w:rsidRPr="00D730CE" w:rsidRDefault="00D730CE" w:rsidP="00D730CE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Questions to ask yourself:</w:t>
      </w:r>
    </w:p>
    <w:p w14:paraId="05FB1BF2" w14:textId="6E95CB56" w:rsidR="00D730CE" w:rsidRPr="00EB6E93" w:rsidRDefault="00D730CE" w:rsidP="068672A5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What do I think would be </w:t>
      </w:r>
      <w:r w:rsidR="17A37A82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engaging for students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?</w:t>
      </w:r>
    </w:p>
    <w:p w14:paraId="1C0D63A1" w14:textId="74D18D75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What are fun things that I would want to do with my friends?</w:t>
      </w:r>
    </w:p>
    <w:p w14:paraId="262CBD36" w14:textId="724DF5F6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What are the needs of my community right now?</w:t>
      </w:r>
    </w:p>
    <w:p w14:paraId="6C6D9D7B" w14:textId="5FDA9510" w:rsidR="005640F0" w:rsidRPr="00EB6E93" w:rsidRDefault="385107E9" w:rsidP="005640F0">
      <w:pPr>
        <w:pStyle w:val="paragraph"/>
        <w:numPr>
          <w:ilvl w:val="3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I.e.,</w:t>
      </w:r>
      <w:r w:rsidR="00D730CE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 spaces for marginalized students, self-care needs, academic struggles</w:t>
      </w:r>
      <w:r w:rsidR="00554317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62FD09ED" w14:textId="41D6D921" w:rsidR="00D730CE" w:rsidRPr="00D730CE" w:rsidRDefault="00D730CE" w:rsidP="068672A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Step 2: Consider the logistics</w:t>
      </w:r>
    </w:p>
    <w:p w14:paraId="65B486C6" w14:textId="3C1CD04E" w:rsidR="00D730CE" w:rsidRPr="00D730CE" w:rsidRDefault="00D730CE" w:rsidP="068672A5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Who, what, when, where, how, and </w:t>
      </w:r>
      <w:r w:rsidR="0BE3032B"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why?</w:t>
      </w:r>
    </w:p>
    <w:p w14:paraId="6FF2BEB1" w14:textId="68ED559F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Who is my target audience?</w:t>
      </w:r>
    </w:p>
    <w:p w14:paraId="73FA90C5" w14:textId="2FC71BF5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What will we have them do?</w:t>
      </w:r>
    </w:p>
    <w:p w14:paraId="048849AB" w14:textId="4498C27D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When will this happen?</w:t>
      </w:r>
    </w:p>
    <w:p w14:paraId="336A1B8A" w14:textId="2477AA01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Where will this happen?</w:t>
      </w:r>
    </w:p>
    <w:p w14:paraId="1DC19B8B" w14:textId="309FA449" w:rsidR="00D730CE" w:rsidRPr="00EB6E93" w:rsidRDefault="00D730CE" w:rsidP="00D730CE">
      <w:pPr>
        <w:pStyle w:val="paragraph"/>
        <w:numPr>
          <w:ilvl w:val="3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Do we have an indoor space in case </w:t>
      </w:r>
      <w:r w:rsidR="00BB0F52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there is inclement weather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?</w:t>
      </w:r>
    </w:p>
    <w:p w14:paraId="04BEFF0C" w14:textId="6AE7AE4B" w:rsidR="00D730CE" w:rsidRPr="00EB6E93" w:rsidRDefault="00D730CE" w:rsidP="00D730C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How do we want to advertise?</w:t>
      </w:r>
    </w:p>
    <w:p w14:paraId="2080B955" w14:textId="487C2493" w:rsidR="00D730CE" w:rsidRPr="00EB6E93" w:rsidRDefault="00D730CE" w:rsidP="005640F0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Why are we doing this? Will residents see the purpose of the program?</w:t>
      </w:r>
    </w:p>
    <w:p w14:paraId="541B2E8A" w14:textId="3DEB069D" w:rsidR="00D730CE" w:rsidRPr="00D730CE" w:rsidRDefault="00D730CE" w:rsidP="068672A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4782FC2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Step 3: </w:t>
      </w:r>
      <w:r w:rsidR="2A2D79F9" w:rsidRPr="4782FC27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Preparation</w:t>
      </w:r>
    </w:p>
    <w:p w14:paraId="7F630C2F" w14:textId="255D0488" w:rsidR="00D730CE" w:rsidRPr="00D730CE" w:rsidRDefault="00D730CE" w:rsidP="60D5AB7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Reserve the space you need</w:t>
      </w:r>
      <w:r w:rsidR="1958E470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4A946F54" w14:textId="57F919EB" w:rsidR="76F5ED1A" w:rsidRPr="00EB6E93" w:rsidRDefault="76F5ED1A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BEN, Housing spaces, res</w:t>
      </w:r>
      <w:r w:rsidR="1B551F6C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idence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 hall spaces</w:t>
      </w:r>
      <w:r w:rsidR="7AE47AAB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61C9EDF8" w14:textId="44CB2B9E" w:rsidR="00D730CE" w:rsidRPr="00D730CE" w:rsidRDefault="00D730CE" w:rsidP="320AF86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Buy any materials</w:t>
      </w:r>
      <w:r w:rsidR="00F627A3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(SAVE THE RECEIPTS)</w:t>
      </w:r>
      <w:r w:rsidR="0B1F75D4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4CF60012" w14:textId="5106135C" w:rsidR="00D730CE" w:rsidRPr="00D730CE" w:rsidRDefault="00D730CE" w:rsidP="320AF86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Advertise (flier, social media, etc.)</w:t>
      </w:r>
      <w:r w:rsidR="486D92DB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24D42C8A" w14:textId="2E7E6FFD" w:rsidR="00D730CE" w:rsidRPr="00D730CE" w:rsidRDefault="00D730CE" w:rsidP="7C6DD271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Arrive with plenty of time before for preparation</w:t>
      </w:r>
      <w:r w:rsidR="4A6E626F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094ACC4D" w14:textId="09745465" w:rsidR="4E65E422" w:rsidRPr="00EB6E93" w:rsidRDefault="4E65E422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Make sure you clear out the space (ask students to move, move tables, </w:t>
      </w:r>
      <w:r w:rsidR="2434527F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etc.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)</w:t>
      </w:r>
      <w:r w:rsidR="3486B80A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44D7A4BA" w14:textId="204048C2" w:rsidR="31C178DA" w:rsidRPr="00EB6E93" w:rsidRDefault="31C178DA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If you have presenters/collaborators</w:t>
      </w:r>
      <w:r w:rsidR="73CB5374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3AFA09EE" w14:textId="47DD4726" w:rsidR="31C178DA" w:rsidRPr="00EB6E93" w:rsidRDefault="31C178DA" w:rsidP="068672A5">
      <w:pPr>
        <w:pStyle w:val="paragraph"/>
        <w:numPr>
          <w:ilvl w:val="3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Make sure they can get into the building</w:t>
      </w:r>
      <w:r w:rsidR="00554317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241DCFFF" w14:textId="3C8D00C5" w:rsidR="31C178DA" w:rsidRPr="00EB6E93" w:rsidRDefault="31C178DA" w:rsidP="068672A5">
      <w:pPr>
        <w:pStyle w:val="paragraph"/>
        <w:numPr>
          <w:ilvl w:val="3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Make sure they have the proper resources they need</w:t>
      </w:r>
      <w:r w:rsidR="0E57C484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5BA4A8C1" w14:textId="3589C136" w:rsidR="16365622" w:rsidRPr="00EB6E93" w:rsidRDefault="16365622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Double check that you brought </w:t>
      </w:r>
      <w:r w:rsidR="239814CB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all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 the materials you need</w:t>
      </w:r>
      <w:r w:rsidR="31B17CDC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5C0367F6" w14:textId="443F6920" w:rsidR="16365622" w:rsidRPr="00EB6E93" w:rsidRDefault="16365622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Pick up any food you ordered</w:t>
      </w:r>
      <w:r w:rsidR="35A2E56F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38E5B3B8" w14:textId="26A7CF8B" w:rsidR="00D730CE" w:rsidRPr="005640F0" w:rsidRDefault="0039776E" w:rsidP="005640F0">
      <w:pPr>
        <w:pStyle w:val="paragraph"/>
        <w:numPr>
          <w:ilvl w:val="1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005640F0">
        <w:rPr>
          <w:rStyle w:val="eop"/>
          <w:rFonts w:ascii="Arial" w:hAnsi="Arial" w:cs="Arial"/>
          <w:color w:val="000000" w:themeColor="text1"/>
          <w:sz w:val="22"/>
          <w:szCs w:val="22"/>
        </w:rPr>
        <w:t>If you are hosting a program via CarmenZoom, make sure to schedule a CarmenZoom meetings and that participants have access to the link and password.</w:t>
      </w:r>
    </w:p>
    <w:p w14:paraId="474DB905" w14:textId="267DC930" w:rsidR="00D730CE" w:rsidRPr="00D730CE" w:rsidRDefault="00D730CE" w:rsidP="068672A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Step 4: The actual program</w:t>
      </w:r>
    </w:p>
    <w:p w14:paraId="429C06FC" w14:textId="0F86BDB9" w:rsidR="00D730CE" w:rsidRPr="00D730CE" w:rsidRDefault="00D730CE" w:rsidP="320AF86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Lead when you can</w:t>
      </w:r>
      <w:r w:rsidR="27FF3CC7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6B00941C" w14:textId="7065A028" w:rsidR="00D730CE" w:rsidRPr="00D730CE" w:rsidRDefault="00D730CE" w:rsidP="320AF86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Remain calm if something doesn’t go to plan (this will happen almost every time)</w:t>
      </w:r>
      <w:r w:rsidR="7A793B4C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2FA28A12" w14:textId="3B149839" w:rsidR="00D730CE" w:rsidRPr="00EB6E93" w:rsidRDefault="00D730CE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Go with the flow!</w:t>
      </w:r>
    </w:p>
    <w:p w14:paraId="25D27D12" w14:textId="740F847B" w:rsidR="217E1CE2" w:rsidRDefault="217E1CE2" w:rsidP="068672A5">
      <w:pPr>
        <w:pStyle w:val="paragraph"/>
        <w:numPr>
          <w:ilvl w:val="1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Consider taking attendance</w:t>
      </w:r>
      <w:r w:rsidR="4BAF9125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B6B300A" w14:textId="5A01ED4A" w:rsidR="00D730CE" w:rsidRPr="00EB6E93" w:rsidRDefault="217E1CE2" w:rsidP="005640F0">
      <w:pPr>
        <w:pStyle w:val="paragraph"/>
        <w:numPr>
          <w:ilvl w:val="1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Keep track of what is going well and what is not going well</w:t>
      </w:r>
      <w:r w:rsidR="31CD134C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6F91B68" w14:textId="7EA36A66" w:rsidR="004E15F1" w:rsidRPr="00EB6E93" w:rsidRDefault="004E15F1" w:rsidP="00EB6E93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Ask for help if you have any questions or concerns.</w:t>
      </w:r>
    </w:p>
    <w:p w14:paraId="3F61ED32" w14:textId="7A1EB2B1" w:rsidR="00D730CE" w:rsidRPr="00D730CE" w:rsidRDefault="00D730CE" w:rsidP="068672A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Step 5: Post-program evaluation</w:t>
      </w:r>
    </w:p>
    <w:p w14:paraId="0C50E2AB" w14:textId="72E3C11A" w:rsidR="196284C7" w:rsidRDefault="196284C7" w:rsidP="068672A5">
      <w:pPr>
        <w:pStyle w:val="paragraph"/>
        <w:numPr>
          <w:ilvl w:val="1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How many people showed up?</w:t>
      </w:r>
    </w:p>
    <w:p w14:paraId="19549151" w14:textId="6415AAF1" w:rsidR="196284C7" w:rsidRPr="00EB6E93" w:rsidRDefault="196284C7" w:rsidP="068672A5">
      <w:pPr>
        <w:pStyle w:val="paragraph"/>
        <w:numPr>
          <w:ilvl w:val="2"/>
          <w:numId w:val="26"/>
        </w:numPr>
        <w:spacing w:before="0" w:beforeAutospacing="0" w:after="0" w:afterAutospacing="0"/>
        <w:rPr>
          <w:rStyle w:val="eop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How many people did you advertise to?</w:t>
      </w:r>
    </w:p>
    <w:p w14:paraId="2E4BD018" w14:textId="435E2D1D" w:rsidR="00E40186" w:rsidRPr="00EB6E93" w:rsidRDefault="00E40186" w:rsidP="00EB6E93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Who was </w:t>
      </w:r>
      <w:r w:rsidR="00EB6E93" w:rsidRPr="00EB6E93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included and who 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0"/>
        </w:rPr>
        <w:t>engaged?</w:t>
      </w:r>
    </w:p>
    <w:p w14:paraId="57DC9C59" w14:textId="77777777" w:rsidR="00EB6E93" w:rsidRPr="00EB6E93" w:rsidRDefault="00EB6E93" w:rsidP="00EB6E93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B6E93">
        <w:rPr>
          <w:rFonts w:ascii="Arial" w:hAnsi="Arial" w:cs="Arial"/>
          <w:sz w:val="20"/>
          <w:szCs w:val="20"/>
        </w:rPr>
        <w:t xml:space="preserve">Who was not present or did not engage? </w:t>
      </w:r>
    </w:p>
    <w:p w14:paraId="0EF59425" w14:textId="1F534075" w:rsidR="00EB6E93" w:rsidRPr="00EB6E93" w:rsidRDefault="00EB6E93" w:rsidP="00EB6E93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EB6E93">
        <w:rPr>
          <w:rFonts w:ascii="Arial" w:hAnsi="Arial" w:cs="Arial"/>
          <w:sz w:val="20"/>
          <w:szCs w:val="20"/>
        </w:rPr>
        <w:t>How do I personally change that to engage others?</w:t>
      </w:r>
    </w:p>
    <w:p w14:paraId="06BA1FF3" w14:textId="4175FEF3" w:rsidR="00D730CE" w:rsidRPr="00EB6E93" w:rsidRDefault="00D730CE" w:rsidP="00D730CE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What went well?</w:t>
      </w:r>
    </w:p>
    <w:p w14:paraId="340B2EF1" w14:textId="43F6A395" w:rsidR="00D730CE" w:rsidRPr="00D730CE" w:rsidRDefault="00D730CE" w:rsidP="00D730CE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What didn’t go well?</w:t>
      </w:r>
    </w:p>
    <w:p w14:paraId="67EE5B13" w14:textId="5D5B703D" w:rsidR="00D730CE" w:rsidRPr="00D730CE" w:rsidRDefault="00D730CE" w:rsidP="00D730CE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How can we tweak this for the future?</w:t>
      </w:r>
    </w:p>
    <w:p w14:paraId="287AD785" w14:textId="012E4BFF" w:rsidR="002C411D" w:rsidRPr="006A16C2" w:rsidRDefault="002C411D" w:rsidP="006A16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51EB75B" w14:textId="556631E0" w:rsidR="002C411D" w:rsidRDefault="002C411D" w:rsidP="34B6DBD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Section 2:</w:t>
      </w:r>
      <w:r w:rsidR="006A16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="00D730CE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Program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0CE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</w:t>
      </w:r>
      <w:r>
        <w:tab/>
      </w:r>
      <w:r w:rsidR="00D730CE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</w:t>
      </w:r>
      <w:r w:rsidR="184489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="28537BF0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</w:t>
      </w:r>
      <w:r w:rsidR="00D730CE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(Time: </w:t>
      </w:r>
      <w:r w:rsidR="4942B9F9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10-15</w:t>
      </w: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Minutes)</w:t>
      </w:r>
      <w:r w:rsidRPr="716F032D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7D5B88D5" w14:textId="598A556C" w:rsidR="00D730CE" w:rsidRDefault="00D730CE" w:rsidP="00D730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00000"/>
          <w:sz w:val="22"/>
          <w:szCs w:val="22"/>
        </w:rPr>
      </w:pPr>
    </w:p>
    <w:p w14:paraId="79E338CA" w14:textId="3FDCF8F1" w:rsidR="00D730CE" w:rsidRPr="00D730CE" w:rsidRDefault="00D730CE" w:rsidP="3B10DDC0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Participants plan their own </w:t>
      </w:r>
      <w:r w:rsidR="4BBE6F52"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mock-</w:t>
      </w:r>
      <w:r w:rsidR="425B17FD"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program</w:t>
      </w:r>
      <w:r w:rsidR="00554317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3D9DEF96" w14:textId="4989F4EF" w:rsidR="00D730CE" w:rsidRPr="00D730CE" w:rsidRDefault="00D730CE" w:rsidP="068672A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Have them break out into groups of 4-5</w:t>
      </w:r>
      <w:r w:rsidR="58EB3755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(they can group up with the people around </w:t>
      </w:r>
      <w:r w:rsidR="3DA01504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them,</w:t>
      </w:r>
      <w:r w:rsidR="4A1D35F2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if using zoom then random breakout rooms would be fine</w:t>
      </w:r>
      <w:r w:rsidR="58EB3755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)</w:t>
      </w:r>
      <w:r w:rsidR="2BDBBCB3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11540205" w14:textId="456CF86F" w:rsidR="00D730CE" w:rsidRPr="00EB6E93" w:rsidRDefault="00D730CE" w:rsidP="320AF869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Each group plans a program that they think would be fun</w:t>
      </w:r>
      <w:r w:rsidR="498625AA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2D8FA330" w14:textId="14AD7641" w:rsidR="00D730CE" w:rsidRPr="00EB6E93" w:rsidRDefault="00D730CE" w:rsidP="320AF869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Have them go through the action steps</w:t>
      </w:r>
      <w:r w:rsidR="0E819DB0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7316C48B" w14:textId="7104FCDF" w:rsidR="00554317" w:rsidRPr="00EB6E93" w:rsidRDefault="00D730CE" w:rsidP="0069783B">
      <w:pPr>
        <w:pStyle w:val="paragraph"/>
        <w:numPr>
          <w:ilvl w:val="2"/>
          <w:numId w:val="2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Steps 4-5 don’t necessarily need to be included but they can brainstorm how they could improve the program</w:t>
      </w:r>
      <w:r w:rsidR="59F91D33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1F1A9B9A" w14:textId="26CB9850" w:rsidR="00D730CE" w:rsidRPr="00EB6E93" w:rsidRDefault="00D730CE" w:rsidP="002C411D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Present their program to the group</w:t>
      </w:r>
      <w:r w:rsidR="73A82C26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2E418D1A" w14:textId="77777777" w:rsidR="002C411D" w:rsidRPr="006A16C2" w:rsidRDefault="002C411D" w:rsidP="002C4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63FC8D" w14:textId="05ACA11F" w:rsidR="002C411D" w:rsidRDefault="002C411D" w:rsidP="60D5AB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Section 3: 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Additional Consideration Presentation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                 </w:t>
      </w:r>
      <w:r w:rsidR="006A16C2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                 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</w:t>
      </w:r>
      <w:r w:rsidR="1646FC8D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068672A5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> (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Time: 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5-7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Minutes)</w:t>
      </w:r>
      <w:r w:rsidRPr="068672A5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74A2A882" w14:textId="45D99345" w:rsidR="00D730CE" w:rsidRDefault="00D730CE" w:rsidP="068672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</w:p>
    <w:p w14:paraId="47B39E42" w14:textId="6BA9CFA7" w:rsidR="00D730CE" w:rsidRDefault="00D730CE" w:rsidP="00D730CE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>How to Create Inclusive Programs</w:t>
      </w:r>
    </w:p>
    <w:p w14:paraId="18F2BAFF" w14:textId="6BDB3130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Include a disability statement in each flier</w:t>
      </w:r>
      <w:r w:rsidR="12BA741E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1DC0BB2" w14:textId="66B1CFB2" w:rsidR="00D730CE" w:rsidRPr="00EB6E93" w:rsidRDefault="00D730CE" w:rsidP="3B10DDC0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“If you have questions or need accommodations please contact </w:t>
      </w:r>
      <w:hyperlink r:id="rId7" w:anchor="@osu.edu">
        <w:r w:rsidR="042CF8AB" w:rsidRPr="00EB6E93">
          <w:rPr>
            <w:rStyle w:val="Hyperlink"/>
            <w:rFonts w:ascii="Arial" w:hAnsi="Arial" w:cs="Arial"/>
            <w:sz w:val="20"/>
            <w:szCs w:val="22"/>
          </w:rPr>
          <w:t>yourname.#</w:t>
        </w:r>
      </w:hyperlink>
      <w:r w:rsidRPr="00EB6E93">
        <w:rPr>
          <w:rStyle w:val="Hyperlink"/>
          <w:rFonts w:ascii="Arial" w:hAnsi="Arial" w:cs="Arial"/>
          <w:sz w:val="20"/>
          <w:szCs w:val="22"/>
        </w:rPr>
        <w:t>@osu.edu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”</w:t>
      </w:r>
      <w:r w:rsidR="675C3552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05C6AC1D" w14:textId="4227F8BA" w:rsidR="6FFDA058" w:rsidRPr="00EB6E93" w:rsidRDefault="6FFDA058" w:rsidP="068672A5">
      <w:pPr>
        <w:pStyle w:val="paragraph"/>
        <w:numPr>
          <w:ilvl w:val="2"/>
          <w:numId w:val="30"/>
        </w:numPr>
        <w:spacing w:before="0" w:beforeAutospacing="0" w:after="0" w:afterAutospacing="0"/>
        <w:rPr>
          <w:rStyle w:val="eop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You should use your own email so you can add any accommodations that may be needed for the program</w:t>
      </w:r>
      <w:r w:rsidR="2C7F1BB1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0B80A045" w14:textId="2A356D24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Consider accommodations before someone asks</w:t>
      </w:r>
      <w:r w:rsidR="4897D508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A9802F4" w14:textId="1F72E372" w:rsidR="00D730CE" w:rsidRPr="00EB6E93" w:rsidRDefault="00D730CE" w:rsidP="7C6DD271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lastRenderedPageBreak/>
        <w:t xml:space="preserve">If you have a bus, consider ordering 2 buses ahead of time (one with wheelchair accessibility and one without) and cancel the wheelchair accessible one </w:t>
      </w:r>
      <w:r w:rsidR="2806B4B7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by the company’s deadline 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if no one needs it</w:t>
      </w:r>
      <w:r w:rsidR="2D7954D2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3D774270" w14:textId="51C25DD5" w:rsidR="00D730CE" w:rsidRPr="00EB6E93" w:rsidRDefault="00D730CE" w:rsidP="068672A5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Make sure the space you reserve is accessible (</w:t>
      </w:r>
      <w:r w:rsidR="637F6B43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i.e.,</w:t>
      </w: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 xml:space="preserve"> ramps, elevators)</w:t>
      </w:r>
      <w:r w:rsidR="7DC5347F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6714D223" w14:textId="6332D679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Consider any </w:t>
      </w:r>
      <w:r w:rsidR="00EB6E93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dietary </w:t>
      </w:r>
      <w:r w:rsidR="004E15F1">
        <w:rPr>
          <w:rStyle w:val="eop"/>
          <w:rFonts w:ascii="Arial" w:hAnsi="Arial" w:cs="Arial"/>
          <w:color w:val="000000" w:themeColor="text1"/>
          <w:sz w:val="22"/>
          <w:szCs w:val="22"/>
        </w:rPr>
        <w:t>needs</w:t>
      </w:r>
      <w:r w:rsidR="004E15F1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57B2F707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or accommodations</w:t>
      </w:r>
      <w:r w:rsidR="7C44FA35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092B0AE4" w14:textId="03E1CE99" w:rsidR="00D730CE" w:rsidRPr="00EB6E93" w:rsidRDefault="00D730CE" w:rsidP="00D730CE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Gluten free, vegetarian/vegan, halal, kosher, lactose-intolerance, etc.</w:t>
      </w:r>
    </w:p>
    <w:p w14:paraId="08BF7809" w14:textId="6D140BA2" w:rsidR="00D730CE" w:rsidRDefault="00D730CE" w:rsidP="60D5AB7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Collaboration</w:t>
      </w:r>
    </w:p>
    <w:p w14:paraId="350F31AD" w14:textId="5D913192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Collaborate as much as you can</w:t>
      </w:r>
      <w:r w:rsidR="7EECF6B8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 This can make the job easier</w:t>
      </w: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!</w:t>
      </w:r>
    </w:p>
    <w:p w14:paraId="1BE26C33" w14:textId="0E057621" w:rsidR="6A54CA51" w:rsidRPr="00EB6E93" w:rsidRDefault="6A54CA51" w:rsidP="068672A5">
      <w:pPr>
        <w:pStyle w:val="paragraph"/>
        <w:numPr>
          <w:ilvl w:val="2"/>
          <w:numId w:val="30"/>
        </w:numPr>
        <w:spacing w:before="0" w:beforeAutospacing="0" w:after="0" w:afterAutospacing="0"/>
        <w:rPr>
          <w:rStyle w:val="eop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For example, if you want to plan a program on writing skills, you should reach out to the Writing Center and see if anyone would be willing to come in</w:t>
      </w:r>
      <w:r w:rsidR="2EA0E4C1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45106470" w14:textId="7CCCD2E4" w:rsidR="4BE070C3" w:rsidRPr="00EB6E93" w:rsidRDefault="4BE070C3" w:rsidP="068672A5">
      <w:pPr>
        <w:pStyle w:val="paragraph"/>
        <w:numPr>
          <w:ilvl w:val="3"/>
          <w:numId w:val="30"/>
        </w:numPr>
        <w:spacing w:before="0" w:beforeAutospacing="0" w:after="0" w:afterAutospacing="0"/>
        <w:rPr>
          <w:rStyle w:val="eop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Reaching out can be as simple as emailing people in the department and asking for their help</w:t>
      </w:r>
      <w:r w:rsidR="6051A8D4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5C6A3105" w14:textId="5EF77949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Resources to collaborate with</w:t>
      </w:r>
      <w:r w:rsidR="69CD04BD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:</w:t>
      </w:r>
    </w:p>
    <w:p w14:paraId="55D816EE" w14:textId="5FF42CC7" w:rsidR="00D730CE" w:rsidRPr="00EB6E93" w:rsidRDefault="00D730CE" w:rsidP="00D730CE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Campus centers, faculty, other student leaders, building staff, campus resources, etc.</w:t>
      </w:r>
    </w:p>
    <w:p w14:paraId="40FCB5A7" w14:textId="1A22E48A" w:rsidR="00D730CE" w:rsidRDefault="00D730CE" w:rsidP="00D730CE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>Over-Programming</w:t>
      </w:r>
    </w:p>
    <w:p w14:paraId="47A630A8" w14:textId="7CC084AD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If you have too many programs in one week it can become overwhelming</w:t>
      </w:r>
      <w:r w:rsidR="38BAA7ED" w:rsidRPr="320AF869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7862CF4D" w14:textId="48E8D034" w:rsidR="00D730CE" w:rsidRDefault="00D730CE" w:rsidP="068672A5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High program times includes move-in, holidays, gamedays, </w:t>
      </w:r>
      <w:r w:rsidR="6D12304C"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68672A5">
        <w:rPr>
          <w:rStyle w:val="eop"/>
          <w:rFonts w:ascii="Arial" w:hAnsi="Arial" w:cs="Arial"/>
          <w:color w:val="000000" w:themeColor="text1"/>
          <w:sz w:val="22"/>
          <w:szCs w:val="22"/>
        </w:rPr>
        <w:t>midterm season.</w:t>
      </w:r>
    </w:p>
    <w:p w14:paraId="0AD95B14" w14:textId="2261DCC8" w:rsidR="002C411D" w:rsidRPr="00EB6E93" w:rsidRDefault="00D730CE" w:rsidP="002C411D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Try to coordinate so this doesn’t happen</w:t>
      </w:r>
      <w:r w:rsidR="223885DE" w:rsidRPr="00EB6E93">
        <w:rPr>
          <w:rStyle w:val="eop"/>
          <w:rFonts w:ascii="Arial" w:hAnsi="Arial" w:cs="Arial"/>
          <w:color w:val="000000" w:themeColor="text1"/>
          <w:sz w:val="20"/>
          <w:szCs w:val="22"/>
        </w:rPr>
        <w:t>.</w:t>
      </w:r>
    </w:p>
    <w:p w14:paraId="3EE52C15" w14:textId="77777777" w:rsidR="002C411D" w:rsidRPr="006A16C2" w:rsidRDefault="002C411D" w:rsidP="002C411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69BA31F" w14:textId="4FBEA454" w:rsidR="002C411D" w:rsidRDefault="002C411D" w:rsidP="068672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Section 4: 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The Importance of Re</w:t>
      </w:r>
      <w:r w:rsidR="0055431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-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evaluation</w:t>
      </w:r>
      <w:r w:rsidR="006A16C2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          </w:t>
      </w:r>
      <w:r w:rsidR="00D730CE"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</w:t>
      </w:r>
      <w:r w:rsidRPr="068672A5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>   </w:t>
      </w:r>
      <w:r w:rsidR="12219CDF" w:rsidRPr="068672A5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 </w:t>
      </w:r>
      <w:r w:rsidR="00554317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</w:t>
      </w:r>
      <w:r w:rsidR="00554317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ab/>
      </w:r>
      <w:r w:rsidR="12219CDF" w:rsidRPr="068672A5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</w:t>
      </w:r>
      <w:r w:rsidRPr="068672A5">
        <w:rPr>
          <w:rStyle w:val="contextualspellingandgrammarerror"/>
          <w:rFonts w:ascii="Arial" w:hAnsi="Arial" w:cs="Arial"/>
          <w:b/>
          <w:bCs/>
          <w:i/>
          <w:iCs/>
          <w:color w:val="C00000"/>
          <w:sz w:val="22"/>
          <w:szCs w:val="22"/>
        </w:rPr>
        <w:t>(</w:t>
      </w:r>
      <w:r w:rsidRPr="068672A5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Time: 5 minutes)</w:t>
      </w:r>
      <w:r w:rsidRPr="068672A5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3CF0FEE4" w14:textId="046F5191" w:rsidR="00D730CE" w:rsidRDefault="00D730CE" w:rsidP="002C4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C00000"/>
          <w:sz w:val="22"/>
          <w:szCs w:val="22"/>
        </w:rPr>
      </w:pPr>
    </w:p>
    <w:p w14:paraId="3D98C7E5" w14:textId="4AE04C5F" w:rsidR="00D730CE" w:rsidRDefault="00D730CE" w:rsidP="60D5AB7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54317">
        <w:rPr>
          <w:rFonts w:ascii="Arial" w:hAnsi="Arial" w:cs="Arial"/>
          <w:b/>
          <w:bCs/>
          <w:color w:val="000000" w:themeColor="text1"/>
          <w:sz w:val="22"/>
          <w:szCs w:val="22"/>
        </w:rPr>
        <w:t>Programs are rarely perfect</w:t>
      </w:r>
    </w:p>
    <w:p w14:paraId="01DB40C5" w14:textId="648B90B5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Fonts w:ascii="Arial" w:hAnsi="Arial" w:cs="Arial"/>
          <w:color w:val="000000" w:themeColor="text1"/>
          <w:sz w:val="22"/>
          <w:szCs w:val="22"/>
        </w:rPr>
        <w:t>Successful programs are a result of countless trial-and-errors</w:t>
      </w:r>
      <w:r w:rsidR="74F35579" w:rsidRPr="320AF8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95F8BF" w14:textId="28BAA682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Fonts w:ascii="Arial" w:hAnsi="Arial" w:cs="Arial"/>
          <w:color w:val="000000" w:themeColor="text1"/>
          <w:sz w:val="22"/>
          <w:szCs w:val="22"/>
        </w:rPr>
        <w:t>Revisiting your program and evaluating potential flaws or blind spots is very helpful</w:t>
      </w:r>
      <w:r w:rsidR="25021BED" w:rsidRPr="320AF8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E38422" w14:textId="02E8F917" w:rsidR="00D730CE" w:rsidRDefault="00D730CE" w:rsidP="60D5AB7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54317">
        <w:rPr>
          <w:rFonts w:ascii="Arial" w:hAnsi="Arial" w:cs="Arial"/>
          <w:b/>
          <w:bCs/>
          <w:color w:val="000000" w:themeColor="text1"/>
          <w:sz w:val="22"/>
          <w:szCs w:val="22"/>
        </w:rPr>
        <w:t>Activity</w:t>
      </w:r>
    </w:p>
    <w:p w14:paraId="3EA89FED" w14:textId="07FF0F27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Fonts w:ascii="Arial" w:hAnsi="Arial" w:cs="Arial"/>
          <w:color w:val="000000" w:themeColor="text1"/>
          <w:sz w:val="22"/>
          <w:szCs w:val="22"/>
        </w:rPr>
        <w:t>Each group can return to their program and consider how they might better the program</w:t>
      </w:r>
      <w:r w:rsidR="7DA727AC" w:rsidRPr="320AF8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755D1F" w14:textId="7B75555B" w:rsidR="00D730CE" w:rsidRPr="00EB6E93" w:rsidRDefault="00D730CE" w:rsidP="068672A5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This can relate to providing more accommodations, simple tweaks, or how they might advertise better</w:t>
      </w:r>
      <w:r w:rsidR="09D3E35A" w:rsidRPr="00EB6E93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63965429" w14:textId="7DE2A87C" w:rsidR="16CE509B" w:rsidRPr="00EB6E93" w:rsidRDefault="16CE509B" w:rsidP="068672A5">
      <w:pPr>
        <w:pStyle w:val="paragraph"/>
        <w:numPr>
          <w:ilvl w:val="2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Questions to consider:</w:t>
      </w:r>
    </w:p>
    <w:p w14:paraId="7B668917" w14:textId="6DDF1D31" w:rsidR="004E15F1" w:rsidRPr="00EB6E93" w:rsidRDefault="004E15F1" w:rsidP="004E15F1">
      <w:pPr>
        <w:pStyle w:val="paragraph"/>
        <w:numPr>
          <w:ilvl w:val="3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What can make different aspects of this program more reasonable?</w:t>
      </w:r>
    </w:p>
    <w:p w14:paraId="236FC13C" w14:textId="221C1CF9" w:rsidR="004E15F1" w:rsidRPr="00EB6E93" w:rsidRDefault="004E15F1" w:rsidP="004E15F1">
      <w:pPr>
        <w:pStyle w:val="paragraph"/>
        <w:numPr>
          <w:ilvl w:val="4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Budget, timeframe, space reservation</w:t>
      </w:r>
    </w:p>
    <w:p w14:paraId="2B904B0F" w14:textId="2BC8C9F8" w:rsidR="004E15F1" w:rsidRPr="00EB6E93" w:rsidRDefault="004E15F1" w:rsidP="004E15F1">
      <w:pPr>
        <w:pStyle w:val="paragraph"/>
        <w:numPr>
          <w:ilvl w:val="3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How can we make this program more accessible?</w:t>
      </w:r>
    </w:p>
    <w:p w14:paraId="50F8EB69" w14:textId="329EBFD4" w:rsidR="004E15F1" w:rsidRPr="00EB6E93" w:rsidRDefault="004E15F1" w:rsidP="004E15F1">
      <w:pPr>
        <w:pStyle w:val="paragraph"/>
        <w:numPr>
          <w:ilvl w:val="3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How can we collaborate with other on or off-campus resources?</w:t>
      </w:r>
    </w:p>
    <w:p w14:paraId="0F32029B" w14:textId="6F7F5874" w:rsidR="004E15F1" w:rsidRPr="00EB6E93" w:rsidRDefault="004E15F1" w:rsidP="00EB6E93">
      <w:pPr>
        <w:pStyle w:val="paragraph"/>
        <w:numPr>
          <w:ilvl w:val="3"/>
          <w:numId w:val="30"/>
        </w:numPr>
        <w:spacing w:before="0" w:beforeAutospacing="0" w:after="0" w:afterAutospacing="0"/>
        <w:rPr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>How can we more effectively advertise for this program?</w:t>
      </w:r>
    </w:p>
    <w:p w14:paraId="2C13C732" w14:textId="77234CC8" w:rsidR="00D730CE" w:rsidRDefault="00D730CE" w:rsidP="320AF869">
      <w:pPr>
        <w:pStyle w:val="paragraph"/>
        <w:numPr>
          <w:ilvl w:val="1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20AF869">
        <w:rPr>
          <w:rFonts w:ascii="Arial" w:hAnsi="Arial" w:cs="Arial"/>
          <w:color w:val="000000" w:themeColor="text1"/>
          <w:sz w:val="22"/>
          <w:szCs w:val="22"/>
        </w:rPr>
        <w:t>Groups then share</w:t>
      </w:r>
      <w:r w:rsidR="58CF87CA" w:rsidRPr="320AF869">
        <w:rPr>
          <w:rFonts w:ascii="Arial" w:hAnsi="Arial" w:cs="Arial"/>
          <w:color w:val="000000" w:themeColor="text1"/>
          <w:sz w:val="22"/>
          <w:szCs w:val="22"/>
        </w:rPr>
        <w:t>s</w:t>
      </w:r>
      <w:r w:rsidRPr="320AF869">
        <w:rPr>
          <w:rFonts w:ascii="Arial" w:hAnsi="Arial" w:cs="Arial"/>
          <w:color w:val="000000" w:themeColor="text1"/>
          <w:sz w:val="22"/>
          <w:szCs w:val="22"/>
        </w:rPr>
        <w:t xml:space="preserve"> out the </w:t>
      </w:r>
      <w:r w:rsidR="7B91BD81" w:rsidRPr="320AF869">
        <w:rPr>
          <w:rFonts w:ascii="Arial" w:hAnsi="Arial" w:cs="Arial"/>
          <w:color w:val="000000" w:themeColor="text1"/>
          <w:sz w:val="22"/>
          <w:szCs w:val="22"/>
        </w:rPr>
        <w:t>changes they made.</w:t>
      </w:r>
    </w:p>
    <w:p w14:paraId="765FA82D" w14:textId="6E4F488D" w:rsidR="00D730CE" w:rsidRPr="00EB6E93" w:rsidRDefault="00D730CE" w:rsidP="320AF869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2"/>
        </w:rPr>
      </w:pPr>
      <w:r w:rsidRPr="00EB6E93">
        <w:rPr>
          <w:rFonts w:ascii="Arial" w:hAnsi="Arial" w:cs="Arial"/>
          <w:color w:val="000000" w:themeColor="text1"/>
          <w:sz w:val="20"/>
          <w:szCs w:val="22"/>
        </w:rPr>
        <w:t xml:space="preserve">Other groups can provide feedback on how they might </w:t>
      </w:r>
      <w:r w:rsidR="7E9136F2" w:rsidRPr="00EB6E93">
        <w:rPr>
          <w:rFonts w:ascii="Arial" w:hAnsi="Arial" w:cs="Arial"/>
          <w:color w:val="000000" w:themeColor="text1"/>
          <w:sz w:val="20"/>
          <w:szCs w:val="22"/>
        </w:rPr>
        <w:t xml:space="preserve">change </w:t>
      </w:r>
      <w:r w:rsidRPr="00EB6E93">
        <w:rPr>
          <w:rFonts w:ascii="Arial" w:hAnsi="Arial" w:cs="Arial"/>
          <w:color w:val="000000" w:themeColor="text1"/>
          <w:sz w:val="20"/>
          <w:szCs w:val="22"/>
        </w:rPr>
        <w:t>it more</w:t>
      </w:r>
      <w:r w:rsidR="152BB04A" w:rsidRPr="00EB6E93"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2BB869E4" w14:textId="1F5F9C8E" w:rsidR="320AF869" w:rsidRDefault="320AF869" w:rsidP="00EB6E93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C1D176" w14:textId="18AD1AC4" w:rsidR="002C411D" w:rsidRPr="006A16C2" w:rsidRDefault="002C411D" w:rsidP="068672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Section 5:</w:t>
      </w:r>
      <w:r w:rsidR="00D730CE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Conclusion</w:t>
      </w:r>
      <w:r w:rsidR="006A16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</w:t>
      </w: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              </w:t>
      </w:r>
      <w:r w:rsidR="006A16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</w:t>
      </w: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   </w:t>
      </w:r>
      <w:r w:rsidR="006A16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                 </w:t>
      </w:r>
      <w:r w:rsidR="2BA8DC64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                               </w:t>
      </w:r>
      <w:r w:rsidR="0055431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</w:t>
      </w:r>
      <w:r w:rsidR="2BA8DC64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        </w:t>
      </w:r>
      <w:r w:rsidR="1AA7DE7F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="006A16C2"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716F032D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  (Time: 5 minutes)</w:t>
      </w:r>
      <w:r w:rsidRPr="716F032D"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00995957" w14:textId="3566C31B" w:rsidR="002C411D" w:rsidRDefault="002C411D" w:rsidP="002C4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ABABAA0" w14:textId="6264B8FB" w:rsidR="00D730CE" w:rsidRDefault="00D730CE" w:rsidP="068672A5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68672A5">
        <w:rPr>
          <w:rFonts w:ascii="Arial" w:hAnsi="Arial" w:cs="Arial"/>
          <w:sz w:val="22"/>
          <w:szCs w:val="22"/>
        </w:rPr>
        <w:t>Parting words</w:t>
      </w:r>
    </w:p>
    <w:p w14:paraId="4257C377" w14:textId="6D58E059" w:rsidR="00D730CE" w:rsidRDefault="00D730CE" w:rsidP="068672A5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20AF869">
        <w:rPr>
          <w:rFonts w:ascii="Arial" w:hAnsi="Arial" w:cs="Arial"/>
          <w:sz w:val="22"/>
          <w:szCs w:val="22"/>
        </w:rPr>
        <w:t xml:space="preserve">Programming is </w:t>
      </w:r>
      <w:r w:rsidR="14A48FF7" w:rsidRPr="320AF869">
        <w:rPr>
          <w:rFonts w:ascii="Arial" w:hAnsi="Arial" w:cs="Arial"/>
          <w:sz w:val="22"/>
          <w:szCs w:val="22"/>
        </w:rPr>
        <w:t xml:space="preserve">enjoyable and fun </w:t>
      </w:r>
      <w:r w:rsidRPr="320AF869">
        <w:rPr>
          <w:rFonts w:ascii="Arial" w:hAnsi="Arial" w:cs="Arial"/>
          <w:sz w:val="22"/>
          <w:szCs w:val="22"/>
        </w:rPr>
        <w:t>when done successfully</w:t>
      </w:r>
      <w:r w:rsidR="6C041788" w:rsidRPr="320AF869">
        <w:rPr>
          <w:rFonts w:ascii="Arial" w:hAnsi="Arial" w:cs="Arial"/>
          <w:sz w:val="22"/>
          <w:szCs w:val="22"/>
        </w:rPr>
        <w:t>,</w:t>
      </w:r>
      <w:r w:rsidRPr="320AF869">
        <w:rPr>
          <w:rFonts w:ascii="Arial" w:hAnsi="Arial" w:cs="Arial"/>
          <w:sz w:val="22"/>
          <w:szCs w:val="22"/>
        </w:rPr>
        <w:t xml:space="preserve"> and you can have just as much fun as the students</w:t>
      </w:r>
      <w:r w:rsidR="5892AC19" w:rsidRPr="320AF869">
        <w:rPr>
          <w:rFonts w:ascii="Arial" w:hAnsi="Arial" w:cs="Arial"/>
          <w:sz w:val="22"/>
          <w:szCs w:val="22"/>
        </w:rPr>
        <w:t>.</w:t>
      </w:r>
    </w:p>
    <w:p w14:paraId="50B0B787" w14:textId="3DCB65E3" w:rsidR="00D730CE" w:rsidRDefault="00D730CE" w:rsidP="068672A5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68672A5">
        <w:rPr>
          <w:rFonts w:ascii="Arial" w:hAnsi="Arial" w:cs="Arial"/>
          <w:sz w:val="22"/>
          <w:szCs w:val="22"/>
        </w:rPr>
        <w:t xml:space="preserve">Follow these action steps to create the program and prepare as much as you can </w:t>
      </w:r>
      <w:r w:rsidR="238D4449" w:rsidRPr="068672A5">
        <w:rPr>
          <w:rFonts w:ascii="Arial" w:hAnsi="Arial" w:cs="Arial"/>
          <w:sz w:val="22"/>
          <w:szCs w:val="22"/>
        </w:rPr>
        <w:t>beforehand</w:t>
      </w:r>
      <w:r w:rsidRPr="068672A5">
        <w:rPr>
          <w:rFonts w:ascii="Arial" w:hAnsi="Arial" w:cs="Arial"/>
          <w:sz w:val="22"/>
          <w:szCs w:val="22"/>
        </w:rPr>
        <w:t>!</w:t>
      </w:r>
    </w:p>
    <w:p w14:paraId="3DA2EF42" w14:textId="49865493" w:rsidR="00D730CE" w:rsidRDefault="00D730CE" w:rsidP="068672A5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20AF869">
        <w:rPr>
          <w:rFonts w:ascii="Arial" w:hAnsi="Arial" w:cs="Arial"/>
          <w:sz w:val="22"/>
          <w:szCs w:val="22"/>
        </w:rPr>
        <w:t>Be sure to consider inclusivity, collaboration, and over-programming when you do make these programs</w:t>
      </w:r>
      <w:r w:rsidR="1240CAF1" w:rsidRPr="320AF869">
        <w:rPr>
          <w:rFonts w:ascii="Arial" w:hAnsi="Arial" w:cs="Arial"/>
          <w:sz w:val="22"/>
          <w:szCs w:val="22"/>
        </w:rPr>
        <w:t>.</w:t>
      </w:r>
    </w:p>
    <w:p w14:paraId="1F4C6559" w14:textId="484F353D" w:rsidR="00D730CE" w:rsidRDefault="00D730CE" w:rsidP="068672A5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68672A5">
        <w:rPr>
          <w:rFonts w:ascii="Arial" w:hAnsi="Arial" w:cs="Arial"/>
          <w:sz w:val="22"/>
          <w:szCs w:val="22"/>
        </w:rPr>
        <w:t>Evaluate yourself afterwards</w:t>
      </w:r>
      <w:r w:rsidR="00554317">
        <w:rPr>
          <w:rFonts w:ascii="Arial" w:hAnsi="Arial" w:cs="Arial"/>
          <w:sz w:val="22"/>
          <w:szCs w:val="22"/>
        </w:rPr>
        <w:t>.</w:t>
      </w:r>
    </w:p>
    <w:p w14:paraId="5D713068" w14:textId="20CC811F" w:rsidR="00D730CE" w:rsidRPr="00EB6E93" w:rsidRDefault="00D730CE" w:rsidP="068672A5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2"/>
        </w:rPr>
      </w:pPr>
      <w:r w:rsidRPr="00EB6E93">
        <w:rPr>
          <w:rFonts w:ascii="Arial" w:hAnsi="Arial" w:cs="Arial"/>
          <w:sz w:val="20"/>
          <w:szCs w:val="22"/>
        </w:rPr>
        <w:t xml:space="preserve">There is always room to </w:t>
      </w:r>
      <w:r w:rsidR="2209336D" w:rsidRPr="00EB6E93">
        <w:rPr>
          <w:rFonts w:ascii="Arial" w:hAnsi="Arial" w:cs="Arial"/>
          <w:sz w:val="20"/>
          <w:szCs w:val="22"/>
        </w:rPr>
        <w:t xml:space="preserve">improve, </w:t>
      </w:r>
      <w:r w:rsidRPr="00EB6E93">
        <w:rPr>
          <w:rFonts w:ascii="Arial" w:hAnsi="Arial" w:cs="Arial"/>
          <w:sz w:val="20"/>
          <w:szCs w:val="22"/>
        </w:rPr>
        <w:t>and it will help you for your next program</w:t>
      </w:r>
      <w:r w:rsidR="7DBDABB8" w:rsidRPr="00EB6E93">
        <w:rPr>
          <w:rFonts w:ascii="Arial" w:hAnsi="Arial" w:cs="Arial"/>
          <w:sz w:val="20"/>
          <w:szCs w:val="22"/>
        </w:rPr>
        <w:t>.</w:t>
      </w:r>
    </w:p>
    <w:p w14:paraId="560BA64D" w14:textId="77777777" w:rsidR="00EB6E93" w:rsidRDefault="00EB6E93" w:rsidP="00EB6E93">
      <w:pPr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7FE6D339" w14:textId="77777777" w:rsidR="00EB6E93" w:rsidRDefault="00EB6E93" w:rsidP="00EB6E93">
      <w:pPr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6736CCC0" w14:textId="77777777" w:rsidR="00EB6E93" w:rsidRDefault="00EB6E93" w:rsidP="00EB6E93">
      <w:pPr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5F0781C5" w14:textId="77777777" w:rsidR="00EB6E93" w:rsidRDefault="00EB6E93" w:rsidP="00EB6E93">
      <w:pPr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</w:pPr>
    </w:p>
    <w:p w14:paraId="1F19ADE5" w14:textId="3C59E087" w:rsidR="002C411D" w:rsidRPr="00EB6E93" w:rsidRDefault="002C411D" w:rsidP="00EB6E93">
      <w:pPr>
        <w:rPr>
          <w:rStyle w:val="eop"/>
          <w:rFonts w:ascii="Arial" w:eastAsia="Times New Roman" w:hAnsi="Arial" w:cs="Arial"/>
          <w:sz w:val="22"/>
          <w:szCs w:val="22"/>
        </w:rPr>
      </w:pPr>
      <w:r w:rsidRPr="320AF869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lastRenderedPageBreak/>
        <w:t xml:space="preserve">Reflection </w:t>
      </w:r>
      <w:r w:rsidR="74F02472" w:rsidRPr="320AF869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Question</w:t>
      </w:r>
      <w:r w:rsidR="00554317">
        <w:rPr>
          <w:rStyle w:val="normaltextrun"/>
          <w:rFonts w:ascii="Arial" w:hAnsi="Arial" w:cs="Arial"/>
          <w:b/>
          <w:bCs/>
          <w:i/>
          <w:iCs/>
          <w:color w:val="C00000"/>
          <w:sz w:val="22"/>
          <w:szCs w:val="22"/>
        </w:rPr>
        <w:t>s</w:t>
      </w:r>
      <w:r w:rsidR="00E66676" w:rsidRPr="320AF869">
        <w:rPr>
          <w:rStyle w:val="eop"/>
          <w:rFonts w:ascii="Arial" w:hAnsi="Arial" w:cs="Arial"/>
          <w:i/>
          <w:iCs/>
          <w:color w:val="C00000"/>
          <w:sz w:val="22"/>
          <w:szCs w:val="22"/>
        </w:rPr>
        <w:t>:</w:t>
      </w:r>
    </w:p>
    <w:p w14:paraId="11D67558" w14:textId="77777777" w:rsidR="006A16C2" w:rsidRPr="006A16C2" w:rsidRDefault="006A16C2" w:rsidP="006A16C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C00000"/>
          <w:sz w:val="22"/>
          <w:szCs w:val="18"/>
        </w:rPr>
      </w:pPr>
    </w:p>
    <w:p w14:paraId="6733AC4B" w14:textId="024FD561" w:rsidR="7D2E5536" w:rsidRPr="00274F1E" w:rsidRDefault="00274F1E" w:rsidP="00274F1E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274F1E">
        <w:rPr>
          <w:rFonts w:ascii="Arial" w:hAnsi="Arial" w:cs="Arial"/>
          <w:sz w:val="22"/>
          <w:szCs w:val="22"/>
        </w:rPr>
        <w:t>What aspects of o</w:t>
      </w:r>
      <w:r w:rsidRPr="004B2971">
        <w:rPr>
          <w:rFonts w:ascii="Arial" w:hAnsi="Arial" w:cs="Arial"/>
          <w:sz w:val="22"/>
          <w:szCs w:val="22"/>
        </w:rPr>
        <w:t xml:space="preserve">ther </w:t>
      </w:r>
      <w:r w:rsidRPr="00B76C53">
        <w:rPr>
          <w:rFonts w:ascii="Arial" w:hAnsi="Arial" w:cs="Arial"/>
          <w:sz w:val="22"/>
          <w:szCs w:val="22"/>
        </w:rPr>
        <w:t>group</w:t>
      </w:r>
      <w:r w:rsidRPr="00E40186">
        <w:rPr>
          <w:rFonts w:ascii="Arial" w:hAnsi="Arial" w:cs="Arial"/>
          <w:sz w:val="22"/>
          <w:szCs w:val="22"/>
        </w:rPr>
        <w:t>’</w:t>
      </w:r>
      <w:r w:rsidRPr="00274F1E">
        <w:rPr>
          <w:rFonts w:ascii="Arial" w:hAnsi="Arial" w:cs="Arial"/>
          <w:sz w:val="22"/>
          <w:szCs w:val="22"/>
        </w:rPr>
        <w:t>s programs did you think were effective? What aspects could use improvement?</w:t>
      </w:r>
    </w:p>
    <w:p w14:paraId="56AA478D" w14:textId="49F04D5D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FE97A9" w14:textId="4F633F9E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2DEB21" w14:textId="5B7E380B" w:rsidR="00EB6E93" w:rsidRDefault="00EB6E93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E85706" w14:textId="77777777" w:rsidR="00EB6E93" w:rsidRDefault="00EB6E93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6D1D41" w14:textId="2441CCB7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8ED39D" w14:textId="14EA909B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2A68F44" w14:textId="4BB9A25C" w:rsidR="004E15F1" w:rsidRDefault="004E15F1" w:rsidP="4782FC2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What, if any, steps in the programming were not included in the presentation?</w:t>
      </w:r>
    </w:p>
    <w:p w14:paraId="06E87CAD" w14:textId="49F04D5D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58E1AB" w14:textId="4F633F9E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C7E14D5" w14:textId="2134BC58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2A26B6" w14:textId="7DFC8E79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16B7AF" w14:textId="1438D43E" w:rsidR="00EB6E93" w:rsidRDefault="00EB6E93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595275" w14:textId="77777777" w:rsidR="00EB6E93" w:rsidRDefault="00EB6E93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B3B6FE6" w14:textId="64ADD481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F20EAB" w14:textId="02C3B415" w:rsidR="004E15F1" w:rsidRDefault="004E15F1" w:rsidP="4782FC27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has your knowledge on programming broadened after this presentation?</w:t>
      </w:r>
    </w:p>
    <w:p w14:paraId="15113081" w14:textId="35EF9C07" w:rsidR="4782FC27" w:rsidRDefault="4782FC27" w:rsidP="4782FC27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0CAE46" w14:textId="0C00210C" w:rsidR="00753E57" w:rsidRPr="006A16C2" w:rsidRDefault="00753E57" w:rsidP="4782FC27">
      <w:pPr>
        <w:rPr>
          <w:i/>
          <w:iCs/>
        </w:rPr>
      </w:pPr>
    </w:p>
    <w:sectPr w:rsidR="00753E57" w:rsidRPr="006A16C2" w:rsidSect="002C4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AA47C8" w16cid:durableId="240F0E24"/>
  <w16cid:commentId w16cid:paraId="4DCDACC8" w16cid:durableId="240F0E25"/>
  <w16cid:commentId w16cid:paraId="7E1A5E6C" w16cid:durableId="240F0E26"/>
  <w16cid:commentId w16cid:paraId="6DA818F4" w16cid:durableId="240F0E27"/>
  <w16cid:commentId w16cid:paraId="5202288A" w16cid:durableId="240F0E28"/>
  <w16cid:commentId w16cid:paraId="2B625647" w16cid:durableId="240F0E29"/>
  <w16cid:commentId w16cid:paraId="7F5F8583" w16cid:durableId="240F0E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C137" w14:textId="77777777" w:rsidR="00856F3D" w:rsidRDefault="00856F3D" w:rsidP="00553BCA">
      <w:r>
        <w:separator/>
      </w:r>
    </w:p>
  </w:endnote>
  <w:endnote w:type="continuationSeparator" w:id="0">
    <w:p w14:paraId="09655D8E" w14:textId="77777777" w:rsidR="00856F3D" w:rsidRDefault="00856F3D" w:rsidP="0055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5184" w14:textId="77777777" w:rsidR="00EB6E93" w:rsidRDefault="00EB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6824" w14:textId="77777777" w:rsidR="00FE07FE" w:rsidRDefault="00FE07FE">
    <w:pPr>
      <w:pStyle w:val="Footer"/>
    </w:pPr>
    <w:r w:rsidRPr="00753E57">
      <w:rPr>
        <w:rFonts w:ascii="Arial Black" w:hAnsi="Arial Black" w:cs="Arial"/>
        <w:b/>
        <w:noProof/>
        <w:color w:val="C81F3F"/>
        <w:spacing w:val="32"/>
        <w:sz w:val="104"/>
        <w:szCs w:val="104"/>
      </w:rPr>
      <w:drawing>
        <wp:anchor distT="0" distB="0" distL="114300" distR="114300" simplePos="0" relativeHeight="251665408" behindDoc="0" locked="0" layoutInCell="1" allowOverlap="1" wp14:anchorId="3F2CB50B" wp14:editId="312A42DC">
          <wp:simplePos x="0" y="0"/>
          <wp:positionH relativeFrom="margin">
            <wp:posOffset>0</wp:posOffset>
          </wp:positionH>
          <wp:positionV relativeFrom="margin">
            <wp:posOffset>8075295</wp:posOffset>
          </wp:positionV>
          <wp:extent cx="6858000" cy="4572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life_word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91800" w14:textId="77777777" w:rsidR="00FE07FE" w:rsidRDefault="00FE0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5CAC" w14:textId="77777777" w:rsidR="00EB6E93" w:rsidRDefault="00EB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DF4F" w14:textId="77777777" w:rsidR="00856F3D" w:rsidRDefault="00856F3D" w:rsidP="00553BCA">
      <w:r>
        <w:separator/>
      </w:r>
    </w:p>
  </w:footnote>
  <w:footnote w:type="continuationSeparator" w:id="0">
    <w:p w14:paraId="2EE93DBF" w14:textId="77777777" w:rsidR="00856F3D" w:rsidRDefault="00856F3D" w:rsidP="0055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6992" w14:textId="77777777" w:rsidR="00553BCA" w:rsidRDefault="00EB6E93">
    <w:pPr>
      <w:pStyle w:val="Header"/>
    </w:pPr>
    <w:r>
      <w:rPr>
        <w:noProof/>
      </w:rPr>
      <w:pict w14:anchorId="67D73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938" o:spid="_x0000_s2050" type="#_x0000_t75" alt="/Users/s06299/Desktop/reslife_word_background.jpg" style="position:absolute;margin-left:0;margin-top:0;width:2550pt;height:33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life_wor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5A41" w14:textId="015ED0AE" w:rsidR="00A1529E" w:rsidRPr="00A1529E" w:rsidRDefault="00D730CE" w:rsidP="00A1529E">
    <w:pPr>
      <w:jc w:val="center"/>
      <w:rPr>
        <w:b/>
        <w:bCs/>
        <w:color w:val="C00000"/>
        <w:sz w:val="28"/>
      </w:rPr>
    </w:pPr>
    <w:r>
      <w:rPr>
        <w:b/>
        <w:bCs/>
        <w:color w:val="C00000"/>
        <w:sz w:val="28"/>
      </w:rPr>
      <w:t>How to Create a Successful Program</w:t>
    </w:r>
    <w:r w:rsidR="006A16C2">
      <w:rPr>
        <w:b/>
        <w:bCs/>
        <w:color w:val="C00000"/>
        <w:sz w:val="28"/>
      </w:rPr>
      <w:t xml:space="preserve"> </w:t>
    </w:r>
    <w:r w:rsidR="00A1529E">
      <w:rPr>
        <w:b/>
        <w:bCs/>
        <w:color w:val="C00000"/>
        <w:sz w:val="28"/>
      </w:rPr>
      <w:t>(Facilitator</w:t>
    </w:r>
    <w:r w:rsidR="00A1529E" w:rsidRPr="00A1529E">
      <w:rPr>
        <w:b/>
        <w:bCs/>
        <w:color w:val="C00000"/>
        <w:sz w:val="28"/>
      </w:rPr>
      <w:t xml:space="preserve"> Guide)</w:t>
    </w:r>
  </w:p>
  <w:p w14:paraId="26C65C43" w14:textId="77777777" w:rsidR="00A1529E" w:rsidRDefault="00A1529E" w:rsidP="00A1529E">
    <w:pPr>
      <w:jc w:val="center"/>
    </w:pPr>
    <w:r>
      <w:t>Created for the Department of Residence Life at The Ohio State University</w:t>
    </w:r>
  </w:p>
  <w:p w14:paraId="22CE385B" w14:textId="54E19874" w:rsidR="00A1529E" w:rsidRDefault="00A1529E" w:rsidP="00A1529E">
    <w:pPr>
      <w:jc w:val="center"/>
    </w:pPr>
    <w:r>
      <w:t xml:space="preserve">Author: </w:t>
    </w:r>
    <w:r w:rsidR="00D730CE">
      <w:t>Jordan Hackmann</w:t>
    </w:r>
    <w:bookmarkStart w:id="0" w:name="_GoBack"/>
    <w:bookmarkEnd w:id="0"/>
  </w:p>
  <w:p w14:paraId="29D21590" w14:textId="77777777" w:rsidR="00A1529E" w:rsidRPr="00A1529E" w:rsidRDefault="00A1529E" w:rsidP="00A15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954" w14:textId="77777777" w:rsidR="00553BCA" w:rsidRDefault="00EB6E93">
    <w:pPr>
      <w:pStyle w:val="Header"/>
    </w:pPr>
    <w:r>
      <w:rPr>
        <w:noProof/>
      </w:rPr>
      <w:pict w14:anchorId="3D53B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937" o:spid="_x0000_s2049" type="#_x0000_t75" alt="/Users/s06299/Desktop/reslife_word_background.jpg" style="position:absolute;margin-left:0;margin-top:0;width:2550pt;height:33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life_word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BF2"/>
    <w:multiLevelType w:val="multilevel"/>
    <w:tmpl w:val="CEB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63650"/>
    <w:multiLevelType w:val="hybridMultilevel"/>
    <w:tmpl w:val="D86C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822"/>
    <w:multiLevelType w:val="hybridMultilevel"/>
    <w:tmpl w:val="09543B74"/>
    <w:lvl w:ilvl="0" w:tplc="43162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4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8CF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A0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4C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81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25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4D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2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D2BEB"/>
    <w:multiLevelType w:val="hybridMultilevel"/>
    <w:tmpl w:val="09C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25614"/>
    <w:multiLevelType w:val="multilevel"/>
    <w:tmpl w:val="30D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C397E"/>
    <w:multiLevelType w:val="multilevel"/>
    <w:tmpl w:val="B502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0B4F"/>
    <w:multiLevelType w:val="hybridMultilevel"/>
    <w:tmpl w:val="0CF20748"/>
    <w:lvl w:ilvl="0" w:tplc="82F8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C06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7CC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A1E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E6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AA0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567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28E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F8C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D7216"/>
    <w:multiLevelType w:val="hybridMultilevel"/>
    <w:tmpl w:val="F8EC1DD8"/>
    <w:lvl w:ilvl="0" w:tplc="2FAAD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49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84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C2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CC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26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67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A7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4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96468"/>
    <w:multiLevelType w:val="multilevel"/>
    <w:tmpl w:val="513CF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51A0C"/>
    <w:multiLevelType w:val="multilevel"/>
    <w:tmpl w:val="F6F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4E40E2"/>
    <w:multiLevelType w:val="multilevel"/>
    <w:tmpl w:val="B9A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FB6DE2"/>
    <w:multiLevelType w:val="multilevel"/>
    <w:tmpl w:val="A0544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A453650"/>
    <w:multiLevelType w:val="multilevel"/>
    <w:tmpl w:val="B1D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F263DF"/>
    <w:multiLevelType w:val="hybridMultilevel"/>
    <w:tmpl w:val="3C6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63AE8"/>
    <w:multiLevelType w:val="multilevel"/>
    <w:tmpl w:val="218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0553CF"/>
    <w:multiLevelType w:val="multilevel"/>
    <w:tmpl w:val="FEB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B3040A"/>
    <w:multiLevelType w:val="multilevel"/>
    <w:tmpl w:val="3B3E1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AA795E"/>
    <w:multiLevelType w:val="multilevel"/>
    <w:tmpl w:val="A11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E833FC"/>
    <w:multiLevelType w:val="hybridMultilevel"/>
    <w:tmpl w:val="198EC050"/>
    <w:lvl w:ilvl="0" w:tplc="C4A20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36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6B2B7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CCF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7A6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A4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C62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C05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7CD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5121B9"/>
    <w:multiLevelType w:val="multilevel"/>
    <w:tmpl w:val="F66C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A1F1D"/>
    <w:multiLevelType w:val="hybridMultilevel"/>
    <w:tmpl w:val="527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F0000"/>
    <w:multiLevelType w:val="hybridMultilevel"/>
    <w:tmpl w:val="7E2A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A6192"/>
    <w:multiLevelType w:val="multilevel"/>
    <w:tmpl w:val="CE260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A033F"/>
    <w:multiLevelType w:val="multilevel"/>
    <w:tmpl w:val="6CD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4D6DCD"/>
    <w:multiLevelType w:val="multilevel"/>
    <w:tmpl w:val="554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3A4077"/>
    <w:multiLevelType w:val="hybridMultilevel"/>
    <w:tmpl w:val="A0AEC330"/>
    <w:lvl w:ilvl="0" w:tplc="AF7E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47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4A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61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F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C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8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03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97357"/>
    <w:multiLevelType w:val="hybridMultilevel"/>
    <w:tmpl w:val="5E5C4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4D7317"/>
    <w:multiLevelType w:val="multilevel"/>
    <w:tmpl w:val="227A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2C6064"/>
    <w:multiLevelType w:val="hybridMultilevel"/>
    <w:tmpl w:val="65CCCE06"/>
    <w:lvl w:ilvl="0" w:tplc="B6E03D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8341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801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D4CC9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78E1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CF0A8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F5027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44887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A35805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7E967B8"/>
    <w:multiLevelType w:val="multilevel"/>
    <w:tmpl w:val="701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0E25A3"/>
    <w:multiLevelType w:val="multilevel"/>
    <w:tmpl w:val="4A4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24"/>
  </w:num>
  <w:num w:numId="6">
    <w:abstractNumId w:val="30"/>
  </w:num>
  <w:num w:numId="7">
    <w:abstractNumId w:val="28"/>
  </w:num>
  <w:num w:numId="8">
    <w:abstractNumId w:val="10"/>
  </w:num>
  <w:num w:numId="9">
    <w:abstractNumId w:val="11"/>
  </w:num>
  <w:num w:numId="10">
    <w:abstractNumId w:val="29"/>
  </w:num>
  <w:num w:numId="11">
    <w:abstractNumId w:val="27"/>
  </w:num>
  <w:num w:numId="12">
    <w:abstractNumId w:val="18"/>
  </w:num>
  <w:num w:numId="13">
    <w:abstractNumId w:val="9"/>
  </w:num>
  <w:num w:numId="14">
    <w:abstractNumId w:val="17"/>
  </w:num>
  <w:num w:numId="15">
    <w:abstractNumId w:val="19"/>
  </w:num>
  <w:num w:numId="16">
    <w:abstractNumId w:val="14"/>
  </w:num>
  <w:num w:numId="17">
    <w:abstractNumId w:val="15"/>
  </w:num>
  <w:num w:numId="18">
    <w:abstractNumId w:val="23"/>
  </w:num>
  <w:num w:numId="19">
    <w:abstractNumId w:val="4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5"/>
  </w:num>
  <w:num w:numId="25">
    <w:abstractNumId w:val="1"/>
  </w:num>
  <w:num w:numId="26">
    <w:abstractNumId w:val="22"/>
  </w:num>
  <w:num w:numId="27">
    <w:abstractNumId w:val="21"/>
  </w:num>
  <w:num w:numId="28">
    <w:abstractNumId w:val="26"/>
  </w:num>
  <w:num w:numId="29">
    <w:abstractNumId w:val="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A"/>
    <w:rsid w:val="000B3D73"/>
    <w:rsid w:val="00207F20"/>
    <w:rsid w:val="00274F1E"/>
    <w:rsid w:val="00285BF4"/>
    <w:rsid w:val="002C411D"/>
    <w:rsid w:val="003173D2"/>
    <w:rsid w:val="00334F05"/>
    <w:rsid w:val="0039776E"/>
    <w:rsid w:val="003B2D64"/>
    <w:rsid w:val="004A6739"/>
    <w:rsid w:val="004A7706"/>
    <w:rsid w:val="004B2971"/>
    <w:rsid w:val="004E15F1"/>
    <w:rsid w:val="00505221"/>
    <w:rsid w:val="00553BCA"/>
    <w:rsid w:val="00554317"/>
    <w:rsid w:val="005640F0"/>
    <w:rsid w:val="00642B64"/>
    <w:rsid w:val="0069783B"/>
    <w:rsid w:val="006A16C2"/>
    <w:rsid w:val="006E24C2"/>
    <w:rsid w:val="00753E57"/>
    <w:rsid w:val="0076A568"/>
    <w:rsid w:val="007E20EB"/>
    <w:rsid w:val="00856F3D"/>
    <w:rsid w:val="0087234A"/>
    <w:rsid w:val="00899A48"/>
    <w:rsid w:val="008E04D4"/>
    <w:rsid w:val="00985FF8"/>
    <w:rsid w:val="0098AA3A"/>
    <w:rsid w:val="009942B2"/>
    <w:rsid w:val="009B354A"/>
    <w:rsid w:val="00A1529E"/>
    <w:rsid w:val="00A649D1"/>
    <w:rsid w:val="00A72641"/>
    <w:rsid w:val="00B47531"/>
    <w:rsid w:val="00B76C53"/>
    <w:rsid w:val="00BB0F52"/>
    <w:rsid w:val="00D730CE"/>
    <w:rsid w:val="00E40186"/>
    <w:rsid w:val="00E66676"/>
    <w:rsid w:val="00EB6E93"/>
    <w:rsid w:val="00EF0F83"/>
    <w:rsid w:val="00F627A3"/>
    <w:rsid w:val="00F946EE"/>
    <w:rsid w:val="00FE07FE"/>
    <w:rsid w:val="025CC88F"/>
    <w:rsid w:val="038F71DD"/>
    <w:rsid w:val="042CF8AB"/>
    <w:rsid w:val="04E2A4BA"/>
    <w:rsid w:val="059A9D38"/>
    <w:rsid w:val="068672A5"/>
    <w:rsid w:val="07D07B22"/>
    <w:rsid w:val="07D34FED"/>
    <w:rsid w:val="09D3E35A"/>
    <w:rsid w:val="0A3B9D52"/>
    <w:rsid w:val="0A83547F"/>
    <w:rsid w:val="0B1F75D4"/>
    <w:rsid w:val="0B2B05FB"/>
    <w:rsid w:val="0B59A2CA"/>
    <w:rsid w:val="0B911BB1"/>
    <w:rsid w:val="0BB5E719"/>
    <w:rsid w:val="0BE3032B"/>
    <w:rsid w:val="0BF0B65F"/>
    <w:rsid w:val="0CB2FB6E"/>
    <w:rsid w:val="0E57C484"/>
    <w:rsid w:val="0E819DB0"/>
    <w:rsid w:val="0F2A44F9"/>
    <w:rsid w:val="0FAC5B4A"/>
    <w:rsid w:val="1141BB56"/>
    <w:rsid w:val="12219CDF"/>
    <w:rsid w:val="1240CAF1"/>
    <w:rsid w:val="12BA741E"/>
    <w:rsid w:val="13BCF873"/>
    <w:rsid w:val="14A48FF7"/>
    <w:rsid w:val="152BB04A"/>
    <w:rsid w:val="1558C8D4"/>
    <w:rsid w:val="15DC6C0F"/>
    <w:rsid w:val="16365622"/>
    <w:rsid w:val="1646FC8D"/>
    <w:rsid w:val="16CE509B"/>
    <w:rsid w:val="17A37A82"/>
    <w:rsid w:val="184489C2"/>
    <w:rsid w:val="1958E470"/>
    <w:rsid w:val="196284C7"/>
    <w:rsid w:val="1AA7DE7F"/>
    <w:rsid w:val="1B551F6C"/>
    <w:rsid w:val="1B5ECCBB"/>
    <w:rsid w:val="1C18BA64"/>
    <w:rsid w:val="1CD6713F"/>
    <w:rsid w:val="1D63DAB9"/>
    <w:rsid w:val="217E1CE2"/>
    <w:rsid w:val="2209336D"/>
    <w:rsid w:val="223885DE"/>
    <w:rsid w:val="238D4449"/>
    <w:rsid w:val="239814CB"/>
    <w:rsid w:val="2434527F"/>
    <w:rsid w:val="246C29D9"/>
    <w:rsid w:val="25021BED"/>
    <w:rsid w:val="2576DA24"/>
    <w:rsid w:val="25809E98"/>
    <w:rsid w:val="268A7210"/>
    <w:rsid w:val="278F0E6E"/>
    <w:rsid w:val="27FF3CC7"/>
    <w:rsid w:val="2806B4B7"/>
    <w:rsid w:val="28537BF0"/>
    <w:rsid w:val="289E4762"/>
    <w:rsid w:val="29100CE2"/>
    <w:rsid w:val="2961C215"/>
    <w:rsid w:val="2A2D79F9"/>
    <w:rsid w:val="2BA8DC64"/>
    <w:rsid w:val="2BDBBCB3"/>
    <w:rsid w:val="2BE61BA8"/>
    <w:rsid w:val="2C3C727B"/>
    <w:rsid w:val="2C7F1BB1"/>
    <w:rsid w:val="2D08C35C"/>
    <w:rsid w:val="2D7954D2"/>
    <w:rsid w:val="2EA0E4C1"/>
    <w:rsid w:val="2ED1DC96"/>
    <w:rsid w:val="2ED9101D"/>
    <w:rsid w:val="30E17EA2"/>
    <w:rsid w:val="31B17CDC"/>
    <w:rsid w:val="31C178DA"/>
    <w:rsid w:val="31CD134C"/>
    <w:rsid w:val="31FA045F"/>
    <w:rsid w:val="320AF869"/>
    <w:rsid w:val="3213B9AE"/>
    <w:rsid w:val="32E4A7DF"/>
    <w:rsid w:val="3353C124"/>
    <w:rsid w:val="3358568F"/>
    <w:rsid w:val="34096909"/>
    <w:rsid w:val="34807840"/>
    <w:rsid w:val="3486B80A"/>
    <w:rsid w:val="349A371D"/>
    <w:rsid w:val="34B6DBDF"/>
    <w:rsid w:val="350A97F4"/>
    <w:rsid w:val="35A2E56F"/>
    <w:rsid w:val="35D0C5ED"/>
    <w:rsid w:val="361C48A1"/>
    <w:rsid w:val="37B81902"/>
    <w:rsid w:val="381641EB"/>
    <w:rsid w:val="385107E9"/>
    <w:rsid w:val="38BAA7ED"/>
    <w:rsid w:val="3B10DDC0"/>
    <w:rsid w:val="3D729A35"/>
    <w:rsid w:val="3DA01504"/>
    <w:rsid w:val="3DF69E5E"/>
    <w:rsid w:val="3E1BF164"/>
    <w:rsid w:val="3F141412"/>
    <w:rsid w:val="3F95521D"/>
    <w:rsid w:val="4172B208"/>
    <w:rsid w:val="4219CA5B"/>
    <w:rsid w:val="425B17FD"/>
    <w:rsid w:val="42CCF2DF"/>
    <w:rsid w:val="43827946"/>
    <w:rsid w:val="4418CB4E"/>
    <w:rsid w:val="4782FC27"/>
    <w:rsid w:val="486D92DB"/>
    <w:rsid w:val="4897D508"/>
    <w:rsid w:val="492A3B26"/>
    <w:rsid w:val="4942B9F9"/>
    <w:rsid w:val="498625AA"/>
    <w:rsid w:val="49B55D10"/>
    <w:rsid w:val="4A1D35F2"/>
    <w:rsid w:val="4A37F4E0"/>
    <w:rsid w:val="4A42C9FA"/>
    <w:rsid w:val="4A6E626F"/>
    <w:rsid w:val="4BAF9125"/>
    <w:rsid w:val="4BBE6F52"/>
    <w:rsid w:val="4BE070C3"/>
    <w:rsid w:val="4E65E422"/>
    <w:rsid w:val="4F036879"/>
    <w:rsid w:val="5141E838"/>
    <w:rsid w:val="51DB3581"/>
    <w:rsid w:val="52F301B9"/>
    <w:rsid w:val="53D3AC0C"/>
    <w:rsid w:val="54160F0F"/>
    <w:rsid w:val="553009ED"/>
    <w:rsid w:val="559E1E45"/>
    <w:rsid w:val="56757767"/>
    <w:rsid w:val="5792C15C"/>
    <w:rsid w:val="57B2F707"/>
    <w:rsid w:val="5892AC19"/>
    <w:rsid w:val="58CF87CA"/>
    <w:rsid w:val="58EB3755"/>
    <w:rsid w:val="590A4B0F"/>
    <w:rsid w:val="59491AE0"/>
    <w:rsid w:val="59F91D33"/>
    <w:rsid w:val="5A63B582"/>
    <w:rsid w:val="5A71850B"/>
    <w:rsid w:val="5D0BB205"/>
    <w:rsid w:val="5F798C93"/>
    <w:rsid w:val="5FD7511A"/>
    <w:rsid w:val="6051A8D4"/>
    <w:rsid w:val="60D5AB79"/>
    <w:rsid w:val="6146C0CD"/>
    <w:rsid w:val="637F6B43"/>
    <w:rsid w:val="63C2BA45"/>
    <w:rsid w:val="65999CF6"/>
    <w:rsid w:val="668647E3"/>
    <w:rsid w:val="675C3552"/>
    <w:rsid w:val="677C590A"/>
    <w:rsid w:val="69CD04BD"/>
    <w:rsid w:val="6A54CA51"/>
    <w:rsid w:val="6AE9D434"/>
    <w:rsid w:val="6B8475AA"/>
    <w:rsid w:val="6C041788"/>
    <w:rsid w:val="6C85A495"/>
    <w:rsid w:val="6CA36331"/>
    <w:rsid w:val="6D12304C"/>
    <w:rsid w:val="6D735936"/>
    <w:rsid w:val="6E201430"/>
    <w:rsid w:val="6FFDA058"/>
    <w:rsid w:val="702F7BD7"/>
    <w:rsid w:val="716F032D"/>
    <w:rsid w:val="71B60614"/>
    <w:rsid w:val="71CAC617"/>
    <w:rsid w:val="71F5F80C"/>
    <w:rsid w:val="72F72BF9"/>
    <w:rsid w:val="73A82C26"/>
    <w:rsid w:val="73CB5374"/>
    <w:rsid w:val="74F02472"/>
    <w:rsid w:val="74F35579"/>
    <w:rsid w:val="751544A3"/>
    <w:rsid w:val="760491C0"/>
    <w:rsid w:val="76704EDA"/>
    <w:rsid w:val="76A0FE39"/>
    <w:rsid w:val="76F5ED1A"/>
    <w:rsid w:val="770AF050"/>
    <w:rsid w:val="7A451C22"/>
    <w:rsid w:val="7A793B4C"/>
    <w:rsid w:val="7AE47AAB"/>
    <w:rsid w:val="7B91BD81"/>
    <w:rsid w:val="7C44FA35"/>
    <w:rsid w:val="7C6DD271"/>
    <w:rsid w:val="7D2E5536"/>
    <w:rsid w:val="7DA727AC"/>
    <w:rsid w:val="7DBDABB8"/>
    <w:rsid w:val="7DC5347F"/>
    <w:rsid w:val="7E9136F2"/>
    <w:rsid w:val="7EECF6B8"/>
    <w:rsid w:val="7F2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A00E60"/>
  <w15:chartTrackingRefBased/>
  <w15:docId w15:val="{841BA16F-E754-C14A-B0CD-5FB1A3A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CA"/>
  </w:style>
  <w:style w:type="paragraph" w:styleId="Footer">
    <w:name w:val="footer"/>
    <w:basedOn w:val="Normal"/>
    <w:link w:val="FooterChar"/>
    <w:uiPriority w:val="99"/>
    <w:unhideWhenUsed/>
    <w:rsid w:val="00553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CA"/>
  </w:style>
  <w:style w:type="paragraph" w:styleId="NormalWeb">
    <w:name w:val="Normal (Web)"/>
    <w:basedOn w:val="Normal"/>
    <w:uiPriority w:val="99"/>
    <w:unhideWhenUsed/>
    <w:rsid w:val="00FE07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2C4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411D"/>
  </w:style>
  <w:style w:type="character" w:customStyle="1" w:styleId="eop">
    <w:name w:val="eop"/>
    <w:basedOn w:val="DefaultParagraphFont"/>
    <w:rsid w:val="002C411D"/>
  </w:style>
  <w:style w:type="character" w:customStyle="1" w:styleId="pagebreaktextspan">
    <w:name w:val="pagebreaktextspan"/>
    <w:basedOn w:val="DefaultParagraphFont"/>
    <w:rsid w:val="002C411D"/>
  </w:style>
  <w:style w:type="character" w:customStyle="1" w:styleId="contextualspellingandgrammarerror">
    <w:name w:val="contextualspellingandgrammarerror"/>
    <w:basedOn w:val="DefaultParagraphFont"/>
    <w:rsid w:val="002C411D"/>
  </w:style>
  <w:style w:type="character" w:customStyle="1" w:styleId="scxw119073235">
    <w:name w:val="scxw119073235"/>
    <w:basedOn w:val="DefaultParagraphFont"/>
    <w:rsid w:val="002C411D"/>
  </w:style>
  <w:style w:type="character" w:customStyle="1" w:styleId="spellingerror">
    <w:name w:val="spellingerror"/>
    <w:basedOn w:val="DefaultParagraphFont"/>
    <w:rsid w:val="002C411D"/>
  </w:style>
  <w:style w:type="paragraph" w:styleId="ListParagraph">
    <w:name w:val="List Paragraph"/>
    <w:basedOn w:val="Normal"/>
    <w:uiPriority w:val="34"/>
    <w:qFormat/>
    <w:rsid w:val="006A16C2"/>
    <w:pPr>
      <w:spacing w:after="160" w:line="259" w:lineRule="auto"/>
      <w:ind w:left="720"/>
      <w:contextualSpacing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0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C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30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0C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ourname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Sarah E.</dc:creator>
  <cp:keywords/>
  <dc:description/>
  <cp:lastModifiedBy>Wheeler, Leah C.</cp:lastModifiedBy>
  <cp:revision>26</cp:revision>
  <dcterms:created xsi:type="dcterms:W3CDTF">2020-11-02T20:24:00Z</dcterms:created>
  <dcterms:modified xsi:type="dcterms:W3CDTF">2021-08-10T16:08:00Z</dcterms:modified>
</cp:coreProperties>
</file>